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附件：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spacing w:val="-2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color w:val="000000"/>
          <w:spacing w:val="-20"/>
          <w:kern w:val="0"/>
          <w:sz w:val="36"/>
          <w:szCs w:val="36"/>
          <w:lang w:val="en-US" w:eastAsia="zh-CN" w:bidi="ar-SA"/>
        </w:rPr>
        <w:t>2020年福州大学公开招聘实验（实践）教学辅助人员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  <w:t>报名登记表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14"/>
        <w:gridCol w:w="224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籍       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毕业学校是否是“双一流”建设高校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特殊技能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发表的主要论文及获奖情况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  <w:t>本人保证以上所填资料真实准确，如有违事实，愿意取消报名、聘用资格</w:t>
      </w:r>
    </w:p>
    <w:p>
      <w:pPr>
        <w:shd w:val="clear" w:color="auto" w:fill="FFFFFF"/>
        <w:spacing w:line="28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>注：根</w:t>
      </w:r>
      <w:r>
        <w:rPr>
          <w:rFonts w:hint="eastAsia" w:ascii="宋体" w:hAnsi="宋体"/>
          <w:sz w:val="18"/>
          <w:szCs w:val="18"/>
        </w:rPr>
        <w:t>据《</w:t>
      </w:r>
      <w:r>
        <w:rPr>
          <w:rFonts w:ascii="宋体" w:hAnsi="宋体" w:cs="Arial"/>
          <w:sz w:val="18"/>
          <w:szCs w:val="18"/>
          <w:shd w:val="clear" w:color="auto" w:fill="FFFFFF"/>
        </w:rPr>
        <w:t>事业单位公开招聘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"http://baike.baidu.com/view/1280351.htm"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人员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cs="Arial"/>
          <w:sz w:val="18"/>
          <w:szCs w:val="18"/>
          <w:shd w:val="clear" w:color="auto" w:fill="FFFFFF"/>
        </w:rPr>
        <w:t>暂行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"http://baike.baidu.com/subview/60883/12517954.htm"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规定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》（</w:t>
      </w:r>
      <w:r>
        <w:rPr>
          <w:rFonts w:ascii="Arial" w:hAnsi="Arial" w:cs="Arial"/>
          <w:color w:val="333333"/>
          <w:kern w:val="0"/>
          <w:sz w:val="18"/>
          <w:szCs w:val="18"/>
        </w:rPr>
        <w:t>中华人民共和国人事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部第6</w:t>
      </w:r>
      <w:r>
        <w:rPr>
          <w:rFonts w:ascii="Arial" w:hAnsi="Arial" w:cs="Arial"/>
          <w:color w:val="333333"/>
          <w:kern w:val="0"/>
          <w:sz w:val="18"/>
          <w:szCs w:val="18"/>
        </w:rPr>
        <w:t>号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）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第二十七条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规定的回避原则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begin"/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instrText xml:space="preserve"> HYPERLINK "http://www.mohrss.gov.cn/gkml/xxgk/201407/t20140717_136271.htm" </w:instrTex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separate"/>
      </w:r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http://www.mohrss.gov.cn/gkml/xxgk/201407/t20140</w:t>
      </w:r>
      <w:bookmarkStart w:id="0" w:name="_Hlt468456066"/>
      <w:bookmarkStart w:id="1" w:name="_Hlt468456065"/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7</w:t>
      </w:r>
      <w:bookmarkEnd w:id="0"/>
      <w:bookmarkEnd w:id="1"/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17_136271.htm</w: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），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考生</w:t>
      </w:r>
      <w:bookmarkStart w:id="2" w:name="_GoBack"/>
      <w:bookmarkEnd w:id="2"/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需认真查阅相关规定，请勿报考须回避的岗位。</w:t>
      </w:r>
    </w:p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1C891A7D"/>
    <w:rsid w:val="30D722C0"/>
    <w:rsid w:val="37E97626"/>
    <w:rsid w:val="39044E7C"/>
    <w:rsid w:val="3F335CB3"/>
    <w:rsid w:val="4A5513E4"/>
    <w:rsid w:val="5E883AD8"/>
    <w:rsid w:val="67D135B2"/>
    <w:rsid w:val="7B7253E9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阿杜</cp:lastModifiedBy>
  <dcterms:modified xsi:type="dcterms:W3CDTF">2020-03-14T06:53:18Z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