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964" w:firstLineChars="3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Yiauto（宜买车）暑假实习招聘信息发布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【暑期实习+可转正】财务实习生（优先考虑21、22届毕业生）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*工作地点: 厦门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1、具有良好的心理素质，吃苦耐劳，良好的沟通能力和团队合作精神， 诚实守信，有不断学习新知识，接受新事物的进取精神；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2、在校期间，专业课成绩优秀，没有挂科重考的情况，能积极参加学校各类社团活动；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3、在校期间有相关岗位实习经验的，可优先考虑；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任职资格: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1、会计相关专业全日制本科及以上，有志未来从事总账核算、税务筹划、成本管理、资金管理、财务分析、资产管理等财管相关工作岗位；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2、能够掌握会计电算化的基础技能，会使用基础的办公软件；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3、熟悉会计法、税法，有学习过国际会计准则，参考并通过CPA、ACCA部分科目的优先考虑；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4、具有严格执行会计、财务相关法律法规的态度，以及高度的工作责任心和认真仔细的工作态度；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*公司简介：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宜买车】成立于2015年，是国内领先的汽车综合服务平台。作为“互联网+新零售”模式的全国连锁新型汽车超市开创者，宜买车以改变中国人的购车方式为使命，凭借强大的供应链体系、金融、全移动化的流程管理技术和高效可信赖的汽车交易服务体系，使全国车源实时共享成为可能，为消费者提供比传统4s店和经销商门店更为低价、快捷、一站式的汽车购买体验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部门介绍: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宜买车策略部门由CEO直管，团队成员由前BCG,麦肯锡，普华永道Strategy&amp;的董事经理和顾问组成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投递邮箱：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yiauto_hr@163.com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邮件标题、简历名称格式为:岗位-学校-姓名-专业-年级-毕业年月-每周x天-实习x个月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实习工资：本科生150天研究生200天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【暑期实习+可转正】售后实习生（优先考虑21、22届毕业生）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*工作地点: 厦门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1.回访已购车的客户对宜买车的整体体验，并搜集整合相关数据。 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2.具备较高敏感度，能及时从客户声音中发现问题并解决问题。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3.配合法务处理工商、媒体等舆情客诉。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4.审核和处理前端业务部门升级上来的客户投诉，收集客户投诉中发现的业务问题和责任判定。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任职资格: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1.熟练使用办公软件，具备数据分析能力，对客服有自己独到的理解。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2.创业精神，热爱服务类工作，跟公司一起高速成长。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3.对服务有自己的理解，耐心且细心，抗压能力较强。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*公司简介：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宜买车】成立于2015年，是国内领先的汽车综合服务平台。作为“互联网+新零售”模式的全国连锁新型汽车超市开创者，宜买车以改变中国人的购车方式为使命，凭借强大的供应链体系、金融、全移动化的流程管理技术和高效可信赖的汽车交易服务体系，使全国车源实时共享成为可能，为消费者提供比传统4s店和经销商门店更为低价、快捷、一站式的汽车购买体验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部门介绍: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宜买车策略部门由CEO直管，团队成员由前BCG,麦肯锡，普华永道Strategy&amp;的董事经理和顾问组成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投递邮箱：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yiauto_hr@163.com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邮件标题、简历名称格式为:岗位-学校-姓名-专业-年级-毕业年月-每周x天-实习x个月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实习工资：本科生150天研究生200天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【暑期实习+可转正】 法务实习生 （优先考虑21、22届毕业生）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*工作地点: 厦门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1、为公司日常业务开展提供法律咨询服务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2、负责起草、修订、审核公司日常合同及法律文件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3、协助处理公司有关法律事务的司法诉讼、仲裁调解等工作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4、协助起草、修订、审核公司各项管理制度和流程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任职资格: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1、有律所或大型企业法务实习经验者优先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2、具有扎实的法律知识与一定的从业经验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3、有通过司法考虑优先录用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*公司简介：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宜买车】成立于2015年，是国内领先的汽车综合服务平台。作为“互联网+新零售”模式的全国连锁新型汽车超市开创者，宜买车以改变中国人的购车方式为使命，凭借强大的供应链体系、金融、全移动化的流程管理技术和高效可信赖的汽车交易服务体系，使全国车源实时共享成为可能，为消费者提供比传统4s店和经销商门店更为低价、快捷、一站式的汽车购买体验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部门介绍: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宜买车策略部门由CEO直管，团队成员由前BCG,麦肯锡，普华永道Strategy&amp;的董事经理和顾问组成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投递邮箱：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yiauto_hr@163.com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邮件标题、简历名称格式为:岗位-学校-姓名-专业-年级-毕业年月-每周x天-实习x个月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实习工资：本科生150天研究生200天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【暑期实习+可转正】人力实习生（优先考虑21、22届毕业生）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*工作地点: 厦门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1、负责日常人力资源管理（招聘、培训）、行政管理等相关工作；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2、完成领导交办的其他工作事项。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任职资格: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1、全日制统招本科以上学历，人力资源管理、行政管理、工商管理等专业优先；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2、有较好的办公软件应用能力；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3、有良好的沟通表达能力、组织协调能力和团队合作作精神，抗压能力强；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4、品学兼优、身体健康、积极进取、乐观诚信、责任心强。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*公司简介：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宜买车】成立于2015年，是国内领先的汽车综合服务平台。作为“互联网+新零售”模式的全国连锁新型汽车超市开创者，宜买车以改变中国人的购车方式为使命，凭借强大的供应链体系、金融、全移动化的流程管理技术和高效可信赖的汽车交易服务体系，使全国车源实时共享成为可能，为消费者提供比传统4s店和经销商门店更为低价、快捷、一站式的汽车购买体验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部门介绍: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宜买车策略部门由CEO直管，团队成员由前BCG,麦肯锡，普华永道Strategy&amp;的董事经理和顾问组成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投递邮箱：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yiauto_hr@163.com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邮件标题、简历名称格式为:岗位-学校-姓名-专业-年级-毕业年月-每周x天-实习x个月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实习工资：本科生150天研究生200天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【暑期实习+可转正】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短视频账号孵化运营（优先考虑21、22届毕业生）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*工作地点: 上海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1、对接第三方咨询机构，针对官方账号及孵化达人账号进行运营，结合第三方输出形成自主方法论；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2、对孵化相关的数据进行分析，并根据结果提出运营的改进方案，优化观看量、点赞量、评论量等综合数据提升运营效果；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3、协助线上活动和专题的策划，线上推广创意及效果优化；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4、协助商品规划，配合完成转换优化；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5、完成上级领导交代的其他工作；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6、能力晋升空间：第三方咨询机构可带来整套账号孵化方法论，公司定期培训提升行业及业务专业知识；岗位晋升空间：账号孵化操盘手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任职资格：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1、有用户视角，有内容传播的敏感度；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2、有创意文案及内容策划岗位经验者优先，有自媒体文案类、公众号编辑类、短视频执行类等工作经验者优先；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3、优秀的运营分析能力，能从运营结果中发现问题并优化运营方案；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4、善于与达人沟通，能准确把握达人特质，提炼达人标签并加以放大应用；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 懂车爱车，是汽车迷有汽车行业从业经验加分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*公司简介：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宜买车】成立于2015年，是国内领先的汽车综合服务平台。作为“互联网+新零售”模式的全国连锁新型汽车超市开创者，宜买车以改变中国人的购车方式为使命，凭借强大的供应链体系、金融、全移动化的流程管理技术和高效可信赖的汽车交易服务体系，使全国车源实时共享成为可能，为消费者提供比传统4s店和经销商门店更为低价、快捷、一站式的汽车购买体验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部门介绍: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宜买车策略部门由CEO直管，团队成员由前BCG,麦肯锡，普华永道Strategy&amp;的董事经理和顾问组成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投递邮箱：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yiauto_hr@163.com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邮件标题、简历名称格式为:岗位-学校-姓名-专业-年级-毕业年月-每周x天-实习x个月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实习工资：本科生150天研究生200天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【暑期实习+可转正】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B站内容运营（优先考虑21、22届毕业生）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*工作地点: 上海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 研究B站内容及运营规则，对接第三方咨询机构，完成相关的内容创作，提高曝光度；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2、搭建账号粉丝群，负责粉丝社群的维护，能够独立完成社群活动方案的策划、执行和总结;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3、设计平台用户的转化路径及符合B站调性内容的电商SKU，完成变现链路；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4、能力晋升空间：第三方咨询机构可带来整套账号孵化方法论，公司定期培训提升行业及业务专业知识；岗位晋升空间：平台账号运营操盘手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任职资格：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1、汽车，车评类原创栏目编导经验优先，会创作，能独立完成节目前期策划，具有一定的汽车知识储备。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2、熟悉B站社区文化；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3、思维活跃，对游戏内容创意有想法、有热情、有爱，善于捕捉内容话题和热点；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4、熟悉PGC、UGC等内容和相关资源，熟悉社区运营、内容运营、KOL运营、话题打造；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5、具备扎实的文字功底，热爱文案写作，具备一定的创意策划能力；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6、积极主动，团队合作意识强，善于沟通及表达，能承担较强工作压力。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*公司简介：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宜买车】成立于2015年，是国内领先的汽车综合服务平台。作为“互联网+新零售”模式的全国连锁新型汽车超市开创者，宜买车以改变中国人的购车方式为使命，凭借强大的供应链体系、金融、全移动化的流程管理技术和高效可信赖的汽车交易服务体系，使全国车源实时共享成为可能，为消费者提供比传统4s店和经销商门店更为低价、快捷、一站式的汽车购买体验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部门介绍: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宜买车策略部门由CEO直管，团队成员由前BCG,麦肯锡，普华永道Strategy&amp;的董事经理和顾问组成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投递邮箱：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yiauto_hr@163.com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邮件标题、简历名称格式为:岗位-学校-姓名-专业-年级-毕业年月-每周x天-实习x个月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实习工资：本科生150天研究生200天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【暑期实习+可转正】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图文社区/粉丝运营（优先考虑21、22届毕业生）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*工作地点: 上海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1.参与协助包括但不限于知乎/什么值得买/虎扑/小红书/微博/头条号的官方账号运营，包括协助内容输出、用户互动、数据监测等；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2.通过运营方式提高相关平台的阅读量及粉丝活跃度；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3.内容生产输出，研究各内容平台的规则并加以运用，结合热点输出爆款内容；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4.定期复盘总结用户数据，优化运营效果；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 能力晋升空间：公司定期培训提升行业及业务专业知识；岗位晋升空间：社区运营/粉丝运营操盘手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任职资格：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1、欢迎脑洞大开的内容达人，行走的段子手，有互联网行业实习经验优先；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2、汽车，车评类原创栏目编导经验优先，会创作，能独立完成节目前期策划，具有一定的汽车知识储备。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3、逻辑清晰，学习能力强，具备良好的抗压能力和高效处理事务的能力；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4、有良好的跨部门沟通和协作能力。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公司简介：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宜买车】成立于2015年，是国内领先的汽车综合服务平台。作为“互联网+新零售”模式的全国连锁新型汽车超市开创者，宜买车以改变中国人的购车方式为使命，凭借强大的供应链体系、金融、全移动化的流程管理技术和高效可信赖的汽车交易服务体系，使全国车源实时共享成为可能，为消费者提供比传统4s店和经销商门店更为低价、快捷、一站式的汽车购买体验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部门介绍: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宜买车策略部门由CEO直管，团队成员由前BCG,麦肯锡，普华永道Strategy&amp;的董事经理和顾问组成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投递邮箱：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yiauto_hr@163.com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邮件标题、简历名称格式为:岗位-学校-姓名-专业-年级-毕业年月-每周x天-实习x个月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实习工资：本科生150天研究生200天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【暑期实习+可转正】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管培生（内容方向）（优先考虑21、22届毕业生）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*工作地点: 上海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1.根据业务目的，协助搭建汽车内容框架体系，创建优质内容，并自主搭建内容中台，解构、重构、延伸扩展汽车相关内容。内容形式包括但不限于：文字、图像、长短视频、VR。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2.对内容的结果负责，以内容作为工具，赋能公司业态各个环节。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3持续迭代、优化内容体系，站在公司发展高度使内容具备可再生的可能。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任职资格：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1.本科以上学历，如特别优秀可不限条件；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2.既具备内容创作所需的天马行空创作力，也具备结构性思维、以终为始的思考能力。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3.既有长远内容野心实现远大目标，也能脚踏实地做好眼前小事。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4.文、图、视频至少有1个值得骄傲的长项（需附案例集）。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5.热爱汽车的优先。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岗位优势：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1.独角兽公司，优质赛道，无限发展机遇；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2.行业经验丰富的业务负责人亲自带教；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3.可独立发展业务，不做螺丝钉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公司简介：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宜买车】成立于2015年，是国内领先的汽车综合服务平台。作为“互联网+新零售”模式的全国连锁新型汽车超市开创者，宜买车以改变中国人的购车方式为使命，凭借强大的供应链体系、金融、全移动化的流程管理技术和高效可信赖的汽车交易服务体系，使全国车源实时共享成为可能，为消费者提供比传统4s店和经销商门店更为低价、快捷、一站式的汽车购买体验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部门介绍: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宜买车策略部门由CEO直管，团队成员由前BCG,麦肯锡，普华永道Strategy&amp;的董事经理和顾问组成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投递邮箱：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yiauto_hr@163.com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邮件标题、简历名称格式为:岗位-学校-姓名-专业-年级-毕业年月-每周x天-实习x个月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实习工资：本科生150天研究生200天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【暑期实习+可转正】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管培生（增长运营方向）（优先考虑21、22届毕业生）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*工作地点: 上海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1.协助搭建用户及业务增长模型，用极客方式，以最高人效完成用户规模的超速发展。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2.研究各种平台创新玩法、各领域新型工具，持续数据挖掘，赋能公司业态下的内容生产、销售、供应链管理、用户价值管理等各个环节。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任职资格：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1.本科以上学历，如特别优秀可不限条件；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2.具备极客精神，有钻研精神和突破精神；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3.sql是必要技能，会python优先，了解NLP再优先。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4.该方向是懂技术的运营。需要数据和业务结合的能力，需要研究规则、能用用户视角看待问题。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岗位优势：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1.独角兽公司，优质赛道，无限发展机遇；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2.用户运营最前沿领域，具有研究属性；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3.行业经验丰富的业务负责人亲自带教。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公司简介：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宜买车】成立于2015年，是国内领先的汽车综合服务平台。作为“互联网+新零售”模式的全国连锁新型汽车超市开创者，宜买车以改变中国人的购车方式为使命，凭借强大的供应链体系、金融、全移动化的流程管理技术和高效可信赖的汽车交易服务体系，使全国车源实时共享成为可能，为消费者提供比传统4s店和经销商门店更为低价、快捷、一站式的汽车购买体验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部门介绍: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宜买车策略部门由CEO直管，团队成员由前BCG,麦肯锡，普华永道Strategy&amp;的董事经理和顾问组成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投递邮箱：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yiauto_hr@163.com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邮件标题、简历名称格式为:岗位-学校-姓名-专业-年级-毕业年月-每周x天-实习x个月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实习工资：本科生150天研究生200天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【暑期实习+可转正】管理战略实习生(5名)（优先考虑21、22届毕业生）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*工作地点: 上海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*职位描述: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对汽车行业有高度热情同时具有创新意识，希望自己的工作能够对行业产生巨大影响; 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行业分析:深度观察和调研汽车行业，为管理团队提供决策建议;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定期阅读和分析指定上市公司的财报及研究报告，并以书面和口头的方式，阐述分析内容; 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在部门负责人指导下开展工作，按时完成所分配的工作任务。</w:t>
      </w:r>
    </w:p>
    <w:p>
      <w:pPr>
        <w:numPr>
          <w:ilvl w:val="0"/>
          <w:numId w:val="0"/>
        </w:numPr>
        <w:ind w:left="120"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*职位要求： </w:t>
      </w:r>
    </w:p>
    <w:p>
      <w:pPr>
        <w:numPr>
          <w:ilvl w:val="0"/>
          <w:numId w:val="2"/>
        </w:numPr>
        <w:ind w:left="120"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TOP985、211或海外一流高校在读，硕士，经济学、金融、管理专业或MBA有咨询类实习经验者优先，热爱汽车行业;</w:t>
      </w:r>
    </w:p>
    <w:p>
      <w:pPr>
        <w:numPr>
          <w:ilvl w:val="0"/>
          <w:numId w:val="2"/>
        </w:numPr>
        <w:ind w:left="12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最好对新能源汽车行业有了解（稍微懂就行），在咨询公司跟过汽车case，具备一定研究能力的（比如对汽车行业商业模式等的研究能力和自我理解）</w:t>
      </w:r>
    </w:p>
    <w:p>
      <w:pPr>
        <w:numPr>
          <w:ilvl w:val="0"/>
          <w:numId w:val="2"/>
        </w:numPr>
        <w:ind w:left="12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每周至少出勤3天以上，至少保证3个月实习。</w:t>
      </w:r>
    </w:p>
    <w:p>
      <w:pPr>
        <w:numPr>
          <w:ilvl w:val="0"/>
          <w:numId w:val="0"/>
        </w:numPr>
        <w:ind w:left="120"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*工作地点: 上海市长宁区SOHO天山T2 </w:t>
      </w:r>
    </w:p>
    <w:p>
      <w:pPr>
        <w:numPr>
          <w:ilvl w:val="0"/>
          <w:numId w:val="0"/>
        </w:numPr>
        <w:ind w:left="120"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*公司简介： 【宜买车】成立于2015年，是国内领先的汽车综合服务平台。作为“互联网+新零售”模式的全国连锁新型汽车超市开创者，宜买车以改变中国人的购车方式为使命，凭借强大的供应链体系、金融、全移动化的流程管理技术和高效可信赖的汽车交易服务体系，使全国车源实时共享成为可能，为消费者提供比传统4s店和经销商门店更为低价、快捷、一站式的汽车购买体验。 </w:t>
      </w:r>
    </w:p>
    <w:p>
      <w:pPr>
        <w:numPr>
          <w:ilvl w:val="0"/>
          <w:numId w:val="0"/>
        </w:numPr>
        <w:ind w:left="12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部门介绍: 宜买车策略部门由CEO直管，团队成员由前BCG,麦肯锡，普华永道Strategy&amp;的董事经理和顾问组成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left="240" w:hanging="240" w:hanging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投递邮箱：</w:t>
      </w:r>
    </w:p>
    <w:p>
      <w:pPr>
        <w:numPr>
          <w:ilvl w:val="0"/>
          <w:numId w:val="0"/>
        </w:numPr>
        <w:ind w:left="240" w:hanging="240" w:hanging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yiauto_hr@163.com </w:t>
      </w:r>
    </w:p>
    <w:p>
      <w:pPr>
        <w:numPr>
          <w:ilvl w:val="0"/>
          <w:numId w:val="0"/>
        </w:numPr>
        <w:ind w:left="239" w:leftChars="114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邮件标题、简历名称格式为:学校-姓名-专业-年级-毕业年月-每周x天-实习x个月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left="239" w:leftChars="114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实习工资：本科生150天研究生200天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【暑期实习+可转正】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VP助理（管培生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）</w:t>
      </w:r>
      <w:r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  <w:t>（优先考虑21、22届毕业生）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*工作地点: 厦门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*岗位职责：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1、协助VP处理安排日常工作事务。包括日程安排、工作安排、文件处理、资料管理等工作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2、会议管理。组织会议安排等事项，做好各类会议及重要活动的组织工作，及时完成会议纪要并下发，跟进落实各项决议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3、协助VP进行工作指令的传达、协助及事件进展的跟进、反馈及实施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4、配合开展企业文化工作及团队建设工作。团结各部门间的关系，协助处理矛盾与争议，使公司内部关系顺畅，提高工作效率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5、完成领导交办的其他工作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任职资格: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1、全日制本科及以上学历，热爱汽车行业，有校园实习及社团干部经验者优先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2、思维敏捷，有较强的协调能力、执行力、应变能力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3、具有良好的职业形象、职业素养，待人接物适宜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4、工作细致认真、责任心强，具备一定抗压能力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5、一周至少出勤3天以上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公司简介：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宜买车】成立于2015年，是国内领先的汽车综合服务平台。作为“互联网+新零售”模式的全国连锁新型汽车超市开创者，宜买车以改变中国人的购车方式为使命，凭借强大的供应链体系、金融、全移动化的流程管理技术和高效可信赖的汽车交易服务体系，使全国车源实时共享成为可能，为消费者提供比传统4s店和经销商门店更为低价、快捷、一站式的汽车购买体验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部门介绍: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宜买车策略部门由CEO直管，团队成员由前BCG,麦肯锡，普华永道Strategy&amp;的董事经理和顾问组成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投递邮箱：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yiauto_hr@163.com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邮件标题、简历名称格式为:岗位-学校-姓名-专业-年级-毕业年月-每周x天-实习x个月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实习工资：本科生150天研究生200天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715E6"/>
    <w:multiLevelType w:val="singleLevel"/>
    <w:tmpl w:val="68D715E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20" w:leftChars="0" w:firstLine="0" w:firstLineChars="0"/>
      </w:pPr>
    </w:lvl>
  </w:abstractNum>
  <w:abstractNum w:abstractNumId="1">
    <w:nsid w:val="790E0321"/>
    <w:multiLevelType w:val="singleLevel"/>
    <w:tmpl w:val="790E03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82A88"/>
    <w:rsid w:val="089111E0"/>
    <w:rsid w:val="09893FFB"/>
    <w:rsid w:val="11DE3D32"/>
    <w:rsid w:val="15AE438D"/>
    <w:rsid w:val="1C557A7E"/>
    <w:rsid w:val="23FA51E2"/>
    <w:rsid w:val="31443B26"/>
    <w:rsid w:val="31B8048A"/>
    <w:rsid w:val="335B272A"/>
    <w:rsid w:val="3B324B3A"/>
    <w:rsid w:val="3BA81E7C"/>
    <w:rsid w:val="404A7B40"/>
    <w:rsid w:val="42525510"/>
    <w:rsid w:val="446E1FE6"/>
    <w:rsid w:val="46282A88"/>
    <w:rsid w:val="48600BC1"/>
    <w:rsid w:val="4A4275B4"/>
    <w:rsid w:val="4C121058"/>
    <w:rsid w:val="4C1417E7"/>
    <w:rsid w:val="4E337D0C"/>
    <w:rsid w:val="559602E8"/>
    <w:rsid w:val="579B0E61"/>
    <w:rsid w:val="590C5BC6"/>
    <w:rsid w:val="5BEC7A0B"/>
    <w:rsid w:val="5CA023F1"/>
    <w:rsid w:val="66C13362"/>
    <w:rsid w:val="6DAB4EA9"/>
    <w:rsid w:val="6F5E2A62"/>
    <w:rsid w:val="71B72982"/>
    <w:rsid w:val="724C717F"/>
    <w:rsid w:val="7E5675AB"/>
    <w:rsid w:val="7F64759D"/>
    <w:rsid w:val="7F6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2021-06-01T14:52:00Z</dcterms:created>
  <dc:creator>*清～</dc:creator>
  <cp:lastModifiedBy>*清～</cp:lastModifiedBy>
  <dcterms:modified xsi:type="dcterms:W3CDTF">2021-06-15T08:10:44Z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C9D38DD68BD04D47BF836DB989A20B2B</vt:lpwstr>
  </property>
</Properties>
</file>