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EBEE" w14:textId="5283B5EA" w:rsidR="00031488" w:rsidRPr="00031488" w:rsidRDefault="00094564" w:rsidP="008046A3">
      <w:pPr>
        <w:spacing w:before="100" w:beforeAutospacing="1" w:afterLines="50" w:after="156" w:line="240" w:lineRule="atLeast"/>
        <w:jc w:val="center"/>
        <w:rPr>
          <w:rFonts w:ascii="Arial Unicode MS" w:eastAsia="微软雅黑" w:hAnsi="Arial Unicode MS"/>
          <w:b/>
          <w:sz w:val="28"/>
          <w:szCs w:val="28"/>
        </w:rPr>
      </w:pPr>
      <w:proofErr w:type="gramStart"/>
      <w:r>
        <w:rPr>
          <w:rFonts w:ascii="Arial Unicode MS" w:eastAsia="微软雅黑" w:hAnsi="Arial Unicode MS" w:hint="eastAsia"/>
          <w:b/>
          <w:sz w:val="28"/>
          <w:szCs w:val="28"/>
        </w:rPr>
        <w:t>快鱼服饰</w:t>
      </w:r>
      <w:r w:rsidR="008046A3">
        <w:rPr>
          <w:rFonts w:ascii="Arial Unicode MS" w:eastAsia="微软雅黑" w:hAnsi="Arial Unicode MS" w:hint="eastAsia"/>
          <w:b/>
          <w:sz w:val="28"/>
          <w:szCs w:val="28"/>
        </w:rPr>
        <w:t>20</w:t>
      </w:r>
      <w:r w:rsidR="008046A3">
        <w:rPr>
          <w:rFonts w:ascii="Arial Unicode MS" w:eastAsia="微软雅黑" w:hAnsi="Arial Unicode MS"/>
          <w:b/>
          <w:sz w:val="28"/>
          <w:szCs w:val="28"/>
        </w:rPr>
        <w:t>2</w:t>
      </w:r>
      <w:r w:rsidR="00FF6F63">
        <w:rPr>
          <w:rFonts w:ascii="Arial Unicode MS" w:eastAsia="微软雅黑" w:hAnsi="Arial Unicode MS"/>
          <w:b/>
          <w:sz w:val="28"/>
          <w:szCs w:val="28"/>
        </w:rPr>
        <w:t>3</w:t>
      </w:r>
      <w:r w:rsidR="008046A3">
        <w:rPr>
          <w:rFonts w:ascii="Arial Unicode MS" w:eastAsia="微软雅黑" w:hAnsi="Arial Unicode MS" w:hint="eastAsia"/>
          <w:b/>
          <w:sz w:val="28"/>
          <w:szCs w:val="28"/>
        </w:rPr>
        <w:t>届管培生</w:t>
      </w:r>
      <w:proofErr w:type="gramEnd"/>
      <w:r w:rsidR="00C9101F">
        <w:rPr>
          <w:rFonts w:ascii="Arial Unicode MS" w:eastAsia="微软雅黑" w:hAnsi="Arial Unicode MS" w:hint="eastAsia"/>
          <w:b/>
          <w:sz w:val="28"/>
          <w:szCs w:val="28"/>
        </w:rPr>
        <w:t>校园</w:t>
      </w:r>
      <w:r w:rsidR="00031488">
        <w:rPr>
          <w:rFonts w:ascii="Arial Unicode MS" w:eastAsia="微软雅黑" w:hAnsi="Arial Unicode MS" w:hint="eastAsia"/>
          <w:b/>
          <w:sz w:val="28"/>
          <w:szCs w:val="28"/>
        </w:rPr>
        <w:t>招聘</w:t>
      </w:r>
    </w:p>
    <w:p w14:paraId="49F01055" w14:textId="77777777" w:rsidR="00506DDF" w:rsidRPr="00506DDF" w:rsidRDefault="00292C6C" w:rsidP="008046A3">
      <w:pPr>
        <w:spacing w:before="100" w:beforeAutospacing="1" w:afterLines="50" w:after="156" w:line="360" w:lineRule="auto"/>
        <w:ind w:leftChars="200" w:left="420"/>
        <w:rPr>
          <w:rFonts w:ascii="Arial Unicode MS" w:eastAsia="微软雅黑" w:hAnsi="Arial Unicode MS"/>
          <w:b/>
          <w:sz w:val="24"/>
          <w:szCs w:val="24"/>
        </w:rPr>
      </w:pPr>
      <w:r>
        <w:rPr>
          <w:rFonts w:ascii="Arial Unicode MS" w:eastAsia="微软雅黑" w:hAnsi="Arial Unicode MS" w:hint="eastAsia"/>
          <w:b/>
          <w:sz w:val="24"/>
          <w:szCs w:val="24"/>
        </w:rPr>
        <w:t>【企业</w:t>
      </w:r>
      <w:r w:rsidRPr="0078398D">
        <w:rPr>
          <w:rFonts w:ascii="Arial Unicode MS" w:eastAsia="微软雅黑" w:hAnsi="Arial Unicode MS" w:hint="eastAsia"/>
          <w:b/>
          <w:sz w:val="24"/>
          <w:szCs w:val="24"/>
        </w:rPr>
        <w:t>简介</w:t>
      </w:r>
      <w:r>
        <w:rPr>
          <w:rFonts w:ascii="Arial Unicode MS" w:eastAsia="微软雅黑" w:hAnsi="Arial Unicode MS" w:hint="eastAsia"/>
          <w:b/>
          <w:sz w:val="24"/>
          <w:szCs w:val="24"/>
        </w:rPr>
        <w:t>】</w:t>
      </w:r>
    </w:p>
    <w:p w14:paraId="19AF64EC" w14:textId="3B0F69E0" w:rsidR="00E87E53" w:rsidRPr="00E87E53" w:rsidRDefault="00E87E53" w:rsidP="00E87E53">
      <w:pPr>
        <w:widowControl/>
        <w:spacing w:before="225" w:line="36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proofErr w:type="gramStart"/>
      <w:r w:rsidRPr="00E87E53">
        <w:rPr>
          <w:rFonts w:ascii="微软雅黑" w:eastAsia="微软雅黑" w:hAnsi="微软雅黑" w:cs="宋体" w:hint="eastAsia"/>
          <w:kern w:val="0"/>
          <w:szCs w:val="21"/>
        </w:rPr>
        <w:t>快鱼品牌</w:t>
      </w:r>
      <w:proofErr w:type="gramEnd"/>
      <w:r w:rsidRPr="00E87E53">
        <w:rPr>
          <w:rFonts w:ascii="微软雅黑" w:eastAsia="微软雅黑" w:hAnsi="微软雅黑" w:cs="宋体" w:hint="eastAsia"/>
          <w:kern w:val="0"/>
          <w:szCs w:val="21"/>
        </w:rPr>
        <w:t>成立于2003年，是一家以直营连锁为主的“快时尚”休闲服饰零售商，经过十数年的高速发展，</w:t>
      </w:r>
      <w:proofErr w:type="gramStart"/>
      <w:r w:rsidRPr="00E87E53">
        <w:rPr>
          <w:rFonts w:ascii="微软雅黑" w:eastAsia="微软雅黑" w:hAnsi="微软雅黑" w:cs="宋体" w:hint="eastAsia"/>
          <w:kern w:val="0"/>
          <w:szCs w:val="21"/>
        </w:rPr>
        <w:t>快鱼品牌</w:t>
      </w:r>
      <w:proofErr w:type="gramEnd"/>
      <w:r w:rsidRPr="00E87E53">
        <w:rPr>
          <w:rFonts w:ascii="微软雅黑" w:eastAsia="微软雅黑" w:hAnsi="微软雅黑" w:cs="宋体" w:hint="eastAsia"/>
          <w:kern w:val="0"/>
          <w:szCs w:val="21"/>
        </w:rPr>
        <w:t>店铺已经基本覆盖全国近千城镇，截止</w:t>
      </w:r>
      <w:proofErr w:type="gramStart"/>
      <w:r w:rsidRPr="00E87E53">
        <w:rPr>
          <w:rFonts w:ascii="微软雅黑" w:eastAsia="微软雅黑" w:hAnsi="微软雅黑" w:cs="宋体" w:hint="eastAsia"/>
          <w:kern w:val="0"/>
          <w:szCs w:val="21"/>
        </w:rPr>
        <w:t>目前门</w:t>
      </w:r>
      <w:proofErr w:type="gramEnd"/>
      <w:r w:rsidRPr="00E87E53">
        <w:rPr>
          <w:rFonts w:ascii="微软雅黑" w:eastAsia="微软雅黑" w:hAnsi="微软雅黑" w:cs="宋体" w:hint="eastAsia"/>
          <w:kern w:val="0"/>
          <w:szCs w:val="21"/>
        </w:rPr>
        <w:t>店数量达</w:t>
      </w:r>
      <w:r w:rsidR="005F5E68">
        <w:rPr>
          <w:rFonts w:ascii="微软雅黑" w:eastAsia="微软雅黑" w:hAnsi="微软雅黑" w:cs="宋体" w:hint="eastAsia"/>
          <w:kern w:val="0"/>
          <w:szCs w:val="21"/>
        </w:rPr>
        <w:t>近3</w:t>
      </w:r>
      <w:r w:rsidR="005F5E68">
        <w:rPr>
          <w:rFonts w:ascii="微软雅黑" w:eastAsia="微软雅黑" w:hAnsi="微软雅黑" w:cs="宋体"/>
          <w:kern w:val="0"/>
          <w:szCs w:val="21"/>
        </w:rPr>
        <w:t>000</w:t>
      </w:r>
      <w:r w:rsidR="00D61543">
        <w:rPr>
          <w:rFonts w:ascii="微软雅黑" w:eastAsia="微软雅黑" w:hAnsi="微软雅黑" w:cs="宋体" w:hint="eastAsia"/>
          <w:kern w:val="0"/>
          <w:szCs w:val="21"/>
        </w:rPr>
        <w:t>余</w:t>
      </w:r>
      <w:r w:rsidRPr="00E87E53">
        <w:rPr>
          <w:rFonts w:ascii="微软雅黑" w:eastAsia="微软雅黑" w:hAnsi="微软雅黑" w:cs="宋体" w:hint="eastAsia"/>
          <w:kern w:val="0"/>
          <w:szCs w:val="21"/>
        </w:rPr>
        <w:t>家</w:t>
      </w:r>
      <w:r w:rsidR="00D61543">
        <w:rPr>
          <w:rFonts w:ascii="微软雅黑" w:eastAsia="微软雅黑" w:hAnsi="微软雅黑" w:cs="宋体" w:hint="eastAsia"/>
          <w:kern w:val="0"/>
          <w:szCs w:val="21"/>
        </w:rPr>
        <w:t>，销售额近百亿</w:t>
      </w:r>
      <w:r w:rsidRPr="00E87E53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14:paraId="78BF759E" w14:textId="319F6FE8" w:rsidR="00E87E53" w:rsidRPr="00E87E53" w:rsidRDefault="00E87E53" w:rsidP="00E87E53">
      <w:pPr>
        <w:widowControl/>
        <w:spacing w:before="225" w:line="36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E87E53">
        <w:rPr>
          <w:rFonts w:ascii="微软雅黑" w:eastAsia="微软雅黑" w:hAnsi="微软雅黑" w:cs="宋体" w:hint="eastAsia"/>
          <w:kern w:val="0"/>
          <w:szCs w:val="21"/>
        </w:rPr>
        <w:t>公司秉承“为小鱼儿及其家乡做越来越多的公益慈善”的理念，</w:t>
      </w:r>
      <w:proofErr w:type="gramStart"/>
      <w:r w:rsidRPr="00E87E53">
        <w:rPr>
          <w:rFonts w:ascii="微软雅黑" w:eastAsia="微软雅黑" w:hAnsi="微软雅黑" w:cs="宋体" w:hint="eastAsia"/>
          <w:kern w:val="0"/>
          <w:szCs w:val="21"/>
        </w:rPr>
        <w:t>成立快鱼爱心</w:t>
      </w:r>
      <w:proofErr w:type="gramEnd"/>
      <w:r w:rsidRPr="00E87E53">
        <w:rPr>
          <w:rFonts w:ascii="微软雅黑" w:eastAsia="微软雅黑" w:hAnsi="微软雅黑" w:cs="宋体" w:hint="eastAsia"/>
          <w:kern w:val="0"/>
          <w:szCs w:val="21"/>
        </w:rPr>
        <w:t>基金，资助大学生、建立希望小学</w:t>
      </w:r>
      <w:r w:rsidR="00E82358"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E87E53">
        <w:rPr>
          <w:rFonts w:ascii="微软雅黑" w:eastAsia="微软雅黑" w:hAnsi="微软雅黑" w:cs="宋体" w:hint="eastAsia"/>
          <w:kern w:val="0"/>
          <w:szCs w:val="21"/>
        </w:rPr>
        <w:t>捐赠图书馆……把快</w:t>
      </w:r>
      <w:proofErr w:type="gramStart"/>
      <w:r w:rsidRPr="00E87E53">
        <w:rPr>
          <w:rFonts w:ascii="微软雅黑" w:eastAsia="微软雅黑" w:hAnsi="微软雅黑" w:cs="宋体" w:hint="eastAsia"/>
          <w:kern w:val="0"/>
          <w:szCs w:val="21"/>
        </w:rPr>
        <w:t>鱼</w:t>
      </w:r>
      <w:proofErr w:type="gramEnd"/>
      <w:r w:rsidRPr="00E87E53">
        <w:rPr>
          <w:rFonts w:ascii="微软雅黑" w:eastAsia="微软雅黑" w:hAnsi="微软雅黑" w:cs="宋体" w:hint="eastAsia"/>
          <w:kern w:val="0"/>
          <w:szCs w:val="21"/>
        </w:rPr>
        <w:t>人的大爱播散到祖国的每一个角落</w:t>
      </w:r>
      <w:r w:rsidR="002826FB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14:paraId="64101DF7" w14:textId="77777777" w:rsidR="00C9101F" w:rsidRPr="00C9101F" w:rsidRDefault="00E87E53" w:rsidP="00E87E53">
      <w:pPr>
        <w:widowControl/>
        <w:spacing w:before="225" w:line="36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proofErr w:type="gramStart"/>
      <w:r w:rsidRPr="00E87E53">
        <w:rPr>
          <w:rFonts w:ascii="微软雅黑" w:eastAsia="微软雅黑" w:hAnsi="微软雅黑" w:cs="宋体" w:hint="eastAsia"/>
          <w:kern w:val="0"/>
          <w:szCs w:val="21"/>
        </w:rPr>
        <w:t>快鱼服饰</w:t>
      </w:r>
      <w:proofErr w:type="gramEnd"/>
      <w:r w:rsidRPr="00E87E53">
        <w:rPr>
          <w:rFonts w:ascii="微软雅黑" w:eastAsia="微软雅黑" w:hAnsi="微软雅黑" w:cs="宋体" w:hint="eastAsia"/>
          <w:kern w:val="0"/>
          <w:szCs w:val="21"/>
        </w:rPr>
        <w:t>以“国际流行时尚，国民平价消费”作为品牌的定位，赢得了数千万城镇年轻大众化消费群体的喜爱。放眼未来，</w:t>
      </w:r>
      <w:proofErr w:type="gramStart"/>
      <w:r w:rsidRPr="00E87E53">
        <w:rPr>
          <w:rFonts w:ascii="微软雅黑" w:eastAsia="微软雅黑" w:hAnsi="微软雅黑" w:cs="宋体" w:hint="eastAsia"/>
          <w:kern w:val="0"/>
          <w:szCs w:val="21"/>
        </w:rPr>
        <w:t>快鱼全体</w:t>
      </w:r>
      <w:proofErr w:type="gramEnd"/>
      <w:r w:rsidRPr="00E87E53">
        <w:rPr>
          <w:rFonts w:ascii="微软雅黑" w:eastAsia="微软雅黑" w:hAnsi="微软雅黑" w:cs="宋体" w:hint="eastAsia"/>
          <w:kern w:val="0"/>
          <w:szCs w:val="21"/>
        </w:rPr>
        <w:t>员工秉承“时尚生活 惊喜价格”的品牌理念，向公司的宏伟战略目标——成为世界级平价时尚品牌加速迈进！</w:t>
      </w:r>
    </w:p>
    <w:p w14:paraId="595A7867" w14:textId="77777777" w:rsidR="00E729F2" w:rsidRPr="00CF0632" w:rsidRDefault="00CF0632" w:rsidP="00CF0632">
      <w:pPr>
        <w:spacing w:before="100" w:beforeAutospacing="1" w:afterLines="50" w:after="156" w:line="240" w:lineRule="atLeast"/>
        <w:ind w:firstLineChars="202" w:firstLine="424"/>
        <w:rPr>
          <w:rFonts w:ascii="Arial Unicode MS" w:eastAsia="微软雅黑" w:hAnsi="Arial Unicode MS"/>
          <w:szCs w:val="21"/>
        </w:rPr>
      </w:pPr>
      <w:r w:rsidRPr="00CF0632">
        <w:rPr>
          <w:rFonts w:ascii="Arial Unicode MS" w:eastAsia="微软雅黑" w:hAnsi="Arial Unicode MS" w:hint="eastAsia"/>
          <w:szCs w:val="21"/>
        </w:rPr>
        <w:t>公司</w:t>
      </w:r>
      <w:r>
        <w:rPr>
          <w:rFonts w:ascii="Arial Unicode MS" w:eastAsia="微软雅黑" w:hAnsi="Arial Unicode MS" w:hint="eastAsia"/>
          <w:szCs w:val="21"/>
        </w:rPr>
        <w:t>位于</w:t>
      </w:r>
      <w:r w:rsidR="008C290E">
        <w:rPr>
          <w:rFonts w:ascii="Arial Unicode MS" w:eastAsia="微软雅黑" w:hAnsi="Arial Unicode MS" w:hint="eastAsia"/>
          <w:szCs w:val="21"/>
        </w:rPr>
        <w:t>人杰地灵、风景如画的</w:t>
      </w:r>
      <w:r>
        <w:rPr>
          <w:rFonts w:ascii="Arial Unicode MS" w:eastAsia="微软雅黑" w:hAnsi="Arial Unicode MS" w:hint="eastAsia"/>
          <w:szCs w:val="21"/>
        </w:rPr>
        <w:t>杭州</w:t>
      </w:r>
      <w:r w:rsidR="008C290E">
        <w:rPr>
          <w:rFonts w:ascii="Arial Unicode MS" w:eastAsia="微软雅黑" w:hAnsi="Arial Unicode MS" w:hint="eastAsia"/>
          <w:szCs w:val="21"/>
        </w:rPr>
        <w:t>，</w:t>
      </w:r>
      <w:r w:rsidR="00381EED">
        <w:rPr>
          <w:rFonts w:ascii="Arial Unicode MS" w:eastAsia="微软雅黑" w:hAnsi="Arial Unicode MS" w:hint="eastAsia"/>
          <w:szCs w:val="21"/>
        </w:rPr>
        <w:t>总部坐落在</w:t>
      </w:r>
      <w:r w:rsidR="00C47597">
        <w:rPr>
          <w:rFonts w:ascii="Arial Unicode MS" w:eastAsia="微软雅黑" w:hAnsi="Arial Unicode MS" w:hint="eastAsia"/>
          <w:szCs w:val="21"/>
        </w:rPr>
        <w:t>九堡绿谷创智园区</w:t>
      </w:r>
      <w:r w:rsidR="00381EED">
        <w:rPr>
          <w:rFonts w:ascii="Arial Unicode MS" w:eastAsia="微软雅黑" w:hAnsi="Arial Unicode MS" w:hint="eastAsia"/>
          <w:szCs w:val="21"/>
        </w:rPr>
        <w:t>，拥有五星级的办公环境，</w:t>
      </w:r>
      <w:r w:rsidR="00381EED" w:rsidRPr="00381EED">
        <w:rPr>
          <w:rFonts w:ascii="Arial Unicode MS" w:eastAsia="微软雅黑" w:hAnsi="Arial Unicode MS"/>
          <w:szCs w:val="21"/>
        </w:rPr>
        <w:t>以勤奋上进的员工为根本，提供良</w:t>
      </w:r>
      <w:r w:rsidR="00381EED">
        <w:rPr>
          <w:rFonts w:ascii="Arial Unicode MS" w:eastAsia="微软雅黑" w:hAnsi="Arial Unicode MS" w:hint="eastAsia"/>
          <w:szCs w:val="21"/>
        </w:rPr>
        <w:t>好的</w:t>
      </w:r>
      <w:r w:rsidR="00381EED" w:rsidRPr="00381EED">
        <w:rPr>
          <w:rFonts w:ascii="Arial Unicode MS" w:eastAsia="微软雅黑" w:hAnsi="Arial Unicode MS"/>
          <w:szCs w:val="21"/>
        </w:rPr>
        <w:t>成长环境和发展空间</w:t>
      </w:r>
      <w:r w:rsidR="00381EED">
        <w:rPr>
          <w:rFonts w:ascii="Arial Unicode MS" w:eastAsia="微软雅黑" w:hAnsi="Arial Unicode MS" w:hint="eastAsia"/>
          <w:szCs w:val="21"/>
        </w:rPr>
        <w:t>。</w:t>
      </w:r>
    </w:p>
    <w:p w14:paraId="7EC9E1EE" w14:textId="77777777" w:rsidR="00E729F2" w:rsidRDefault="00E729F2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</w:p>
    <w:p w14:paraId="21ED517D" w14:textId="77777777" w:rsidR="00E729F2" w:rsidRDefault="00E729F2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</w:p>
    <w:p w14:paraId="285BDCC9" w14:textId="77777777" w:rsidR="00E729F2" w:rsidRDefault="00E729F2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</w:p>
    <w:p w14:paraId="6731E395" w14:textId="77777777" w:rsidR="00E729F2" w:rsidRDefault="00E729F2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</w:p>
    <w:p w14:paraId="7FF4BFCA" w14:textId="77777777" w:rsidR="00E729F2" w:rsidRDefault="00E729F2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</w:p>
    <w:p w14:paraId="6B6EA177" w14:textId="77777777" w:rsidR="00031488" w:rsidRDefault="00292C6C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  <w:r>
        <w:rPr>
          <w:rFonts w:ascii="Arial Unicode MS" w:eastAsia="微软雅黑" w:hAnsi="Arial Unicode MS" w:hint="eastAsia"/>
          <w:b/>
          <w:sz w:val="24"/>
          <w:szCs w:val="24"/>
        </w:rPr>
        <w:lastRenderedPageBreak/>
        <w:t>【</w:t>
      </w:r>
      <w:r w:rsidRPr="00A730D5">
        <w:rPr>
          <w:rFonts w:ascii="Arial Unicode MS" w:eastAsia="微软雅黑" w:hAnsi="Arial Unicode MS" w:hint="eastAsia"/>
          <w:b/>
          <w:sz w:val="24"/>
          <w:szCs w:val="24"/>
        </w:rPr>
        <w:t>招聘</w:t>
      </w:r>
      <w:r w:rsidRPr="00A730D5">
        <w:rPr>
          <w:rFonts w:ascii="Arial Unicode MS" w:eastAsia="微软雅黑" w:hAnsi="Arial Unicode MS"/>
          <w:b/>
          <w:sz w:val="24"/>
          <w:szCs w:val="24"/>
        </w:rPr>
        <w:t>职位</w:t>
      </w:r>
      <w:r>
        <w:rPr>
          <w:rFonts w:ascii="Arial Unicode MS" w:eastAsia="微软雅黑" w:hAnsi="Arial Unicode MS" w:hint="eastAsia"/>
          <w:b/>
          <w:sz w:val="24"/>
          <w:szCs w:val="24"/>
        </w:rPr>
        <w:t>】</w:t>
      </w:r>
    </w:p>
    <w:p w14:paraId="1865186F" w14:textId="047E60AA" w:rsidR="00A470C8" w:rsidRDefault="00C86DD0" w:rsidP="00C86DD0">
      <w:pPr>
        <w:pStyle w:val="a3"/>
        <w:numPr>
          <w:ilvl w:val="0"/>
          <w:numId w:val="31"/>
        </w:numPr>
        <w:spacing w:before="100" w:beforeAutospacing="1" w:afterLines="50" w:after="156" w:line="240" w:lineRule="atLeast"/>
        <w:ind w:firstLineChars="0"/>
        <w:rPr>
          <w:rFonts w:ascii="Arial Unicode MS" w:eastAsia="微软雅黑" w:hAnsi="Arial Unicode MS"/>
          <w:b/>
          <w:sz w:val="24"/>
          <w:szCs w:val="24"/>
        </w:rPr>
      </w:pPr>
      <w:r>
        <w:rPr>
          <w:rFonts w:ascii="Arial Unicode MS" w:eastAsia="微软雅黑" w:hAnsi="Arial Unicode MS" w:hint="eastAsia"/>
          <w:b/>
          <w:sz w:val="24"/>
          <w:szCs w:val="24"/>
        </w:rPr>
        <w:t>销售管理</w:t>
      </w:r>
      <w:r w:rsidRPr="00C86DD0">
        <w:rPr>
          <w:rFonts w:ascii="Arial Unicode MS" w:eastAsia="微软雅黑" w:hAnsi="Arial Unicode MS" w:hint="eastAsia"/>
          <w:b/>
          <w:sz w:val="24"/>
          <w:szCs w:val="24"/>
        </w:rPr>
        <w:t>类：</w:t>
      </w:r>
      <w:r>
        <w:rPr>
          <w:rFonts w:ascii="Arial Unicode MS" w:eastAsia="微软雅黑" w:hAnsi="Arial Unicode MS" w:hint="eastAsia"/>
          <w:b/>
          <w:sz w:val="24"/>
          <w:szCs w:val="24"/>
        </w:rPr>
        <w:t>大区零售经理</w:t>
      </w:r>
    </w:p>
    <w:p w14:paraId="7F4F1F23" w14:textId="668ADD14" w:rsidR="00FF6F63" w:rsidRPr="00FF6F63" w:rsidRDefault="00FF6F63" w:rsidP="00FF6F63">
      <w:pPr>
        <w:pStyle w:val="a3"/>
        <w:spacing w:before="100" w:beforeAutospacing="1" w:afterLines="50" w:after="156" w:line="240" w:lineRule="atLeast"/>
        <w:ind w:left="720" w:firstLineChars="0" w:firstLine="0"/>
        <w:rPr>
          <w:rFonts w:ascii="Arial Unicode MS" w:eastAsia="微软雅黑" w:hAnsi="Arial Unicode MS"/>
          <w:sz w:val="24"/>
          <w:szCs w:val="24"/>
        </w:rPr>
      </w:pPr>
      <w:r>
        <w:rPr>
          <w:rFonts w:ascii="Arial Unicode MS" w:eastAsia="微软雅黑" w:hAnsi="Arial Unicode MS" w:hint="eastAsia"/>
          <w:sz w:val="24"/>
          <w:szCs w:val="24"/>
        </w:rPr>
        <w:t>专业方向：不限</w:t>
      </w:r>
    </w:p>
    <w:p w14:paraId="2BEEA33C" w14:textId="09B2BC1F" w:rsidR="00C86DD0" w:rsidRDefault="00C86DD0" w:rsidP="00C86DD0">
      <w:pPr>
        <w:pStyle w:val="a3"/>
        <w:numPr>
          <w:ilvl w:val="0"/>
          <w:numId w:val="31"/>
        </w:numPr>
        <w:spacing w:before="100" w:beforeAutospacing="1" w:afterLines="50" w:after="156" w:line="240" w:lineRule="atLeast"/>
        <w:ind w:firstLineChars="0"/>
        <w:rPr>
          <w:rFonts w:ascii="Arial Unicode MS" w:eastAsia="微软雅黑" w:hAnsi="Arial Unicode MS"/>
          <w:b/>
          <w:sz w:val="24"/>
          <w:szCs w:val="24"/>
        </w:rPr>
      </w:pPr>
      <w:r w:rsidRPr="00C86DD0">
        <w:rPr>
          <w:rFonts w:ascii="Arial Unicode MS" w:eastAsia="微软雅黑" w:hAnsi="Arial Unicode MS" w:hint="eastAsia"/>
          <w:b/>
          <w:sz w:val="24"/>
          <w:szCs w:val="24"/>
        </w:rPr>
        <w:t>研发技术类：</w:t>
      </w:r>
      <w:r>
        <w:rPr>
          <w:rFonts w:ascii="Arial Unicode MS" w:eastAsia="微软雅黑" w:hAnsi="Arial Unicode MS" w:hint="eastAsia"/>
          <w:b/>
          <w:sz w:val="24"/>
          <w:szCs w:val="24"/>
        </w:rPr>
        <w:t>设计师、买手、版师</w:t>
      </w:r>
    </w:p>
    <w:p w14:paraId="28E7A411" w14:textId="4AA6D5EF" w:rsidR="00FF6F63" w:rsidRPr="00FF6F63" w:rsidRDefault="00FF6F63" w:rsidP="00FF6F63">
      <w:pPr>
        <w:pStyle w:val="a3"/>
        <w:spacing w:before="100" w:beforeAutospacing="1" w:afterLines="50" w:after="156" w:line="240" w:lineRule="atLeast"/>
        <w:ind w:left="720" w:firstLineChars="0" w:firstLine="0"/>
        <w:rPr>
          <w:rFonts w:ascii="Arial Unicode MS" w:eastAsia="微软雅黑" w:hAnsi="Arial Unicode MS"/>
          <w:sz w:val="24"/>
          <w:szCs w:val="24"/>
        </w:rPr>
      </w:pPr>
      <w:r w:rsidRPr="00FF6F63">
        <w:rPr>
          <w:rFonts w:ascii="Arial Unicode MS" w:eastAsia="微软雅黑" w:hAnsi="Arial Unicode MS" w:hint="eastAsia"/>
          <w:sz w:val="24"/>
          <w:szCs w:val="24"/>
        </w:rPr>
        <w:t>专业方向：服装设计、服装设计与工程，纺织工程相关专业</w:t>
      </w:r>
    </w:p>
    <w:p w14:paraId="258C5B9D" w14:textId="7D6A1E18" w:rsidR="00C86DD0" w:rsidRDefault="00C86DD0" w:rsidP="00C86DD0">
      <w:pPr>
        <w:pStyle w:val="a3"/>
        <w:numPr>
          <w:ilvl w:val="0"/>
          <w:numId w:val="31"/>
        </w:numPr>
        <w:spacing w:before="100" w:beforeAutospacing="1" w:afterLines="50" w:after="156" w:line="240" w:lineRule="atLeast"/>
        <w:ind w:firstLineChars="0"/>
        <w:rPr>
          <w:rFonts w:ascii="Arial Unicode MS" w:eastAsia="微软雅黑" w:hAnsi="Arial Unicode MS"/>
          <w:b/>
          <w:sz w:val="24"/>
          <w:szCs w:val="24"/>
        </w:rPr>
      </w:pPr>
      <w:r>
        <w:rPr>
          <w:rFonts w:ascii="Arial Unicode MS" w:eastAsia="微软雅黑" w:hAnsi="Arial Unicode MS" w:hint="eastAsia"/>
          <w:b/>
          <w:sz w:val="24"/>
          <w:szCs w:val="24"/>
        </w:rPr>
        <w:t>采购供应链类：成衣采购、面辅料采购、</w:t>
      </w:r>
      <w:r w:rsidR="008C1D8F">
        <w:rPr>
          <w:rFonts w:ascii="Arial Unicode MS" w:eastAsia="微软雅黑" w:hAnsi="Arial Unicode MS" w:hint="eastAsia"/>
          <w:b/>
          <w:sz w:val="24"/>
          <w:szCs w:val="24"/>
        </w:rPr>
        <w:t>供应商管理、物流管理</w:t>
      </w:r>
    </w:p>
    <w:p w14:paraId="6B116A9D" w14:textId="521BF331" w:rsidR="00FF6F63" w:rsidRDefault="00FF6F63" w:rsidP="00FF6F63">
      <w:pPr>
        <w:pStyle w:val="a3"/>
        <w:spacing w:before="100" w:beforeAutospacing="1" w:afterLines="50" w:after="156" w:line="240" w:lineRule="atLeast"/>
        <w:ind w:left="720" w:firstLineChars="0" w:firstLine="0"/>
        <w:rPr>
          <w:rFonts w:ascii="Arial Unicode MS" w:eastAsia="微软雅黑" w:hAnsi="Arial Unicode MS"/>
          <w:b/>
          <w:sz w:val="24"/>
          <w:szCs w:val="24"/>
        </w:rPr>
      </w:pPr>
      <w:r w:rsidRPr="00FF6F63">
        <w:rPr>
          <w:rFonts w:ascii="Arial Unicode MS" w:eastAsia="微软雅黑" w:hAnsi="Arial Unicode MS" w:hint="eastAsia"/>
          <w:sz w:val="24"/>
          <w:szCs w:val="24"/>
        </w:rPr>
        <w:t>专业方向：服装工艺与工程、纺织工程相关专业</w:t>
      </w:r>
      <w:r>
        <w:rPr>
          <w:rFonts w:ascii="Arial Unicode MS" w:eastAsia="微软雅黑" w:hAnsi="Arial Unicode MS" w:hint="eastAsia"/>
          <w:sz w:val="24"/>
          <w:szCs w:val="24"/>
        </w:rPr>
        <w:t>、物流管理相关专业</w:t>
      </w:r>
    </w:p>
    <w:p w14:paraId="1722CCD7" w14:textId="7A79F0A3" w:rsidR="008C1D8F" w:rsidRDefault="008C1D8F" w:rsidP="00C86DD0">
      <w:pPr>
        <w:pStyle w:val="a3"/>
        <w:numPr>
          <w:ilvl w:val="0"/>
          <w:numId w:val="31"/>
        </w:numPr>
        <w:spacing w:before="100" w:beforeAutospacing="1" w:afterLines="50" w:after="156" w:line="240" w:lineRule="atLeast"/>
        <w:ind w:firstLineChars="0"/>
        <w:rPr>
          <w:rFonts w:ascii="Arial Unicode MS" w:eastAsia="微软雅黑" w:hAnsi="Arial Unicode MS"/>
          <w:b/>
          <w:sz w:val="24"/>
          <w:szCs w:val="24"/>
        </w:rPr>
      </w:pPr>
      <w:r>
        <w:rPr>
          <w:rFonts w:ascii="Arial Unicode MS" w:eastAsia="微软雅黑" w:hAnsi="Arial Unicode MS" w:hint="eastAsia"/>
          <w:b/>
          <w:sz w:val="24"/>
          <w:szCs w:val="24"/>
        </w:rPr>
        <w:t>销售运营类：</w:t>
      </w:r>
      <w:proofErr w:type="gramStart"/>
      <w:r w:rsidR="00FF6F63">
        <w:rPr>
          <w:rFonts w:ascii="Arial Unicode MS" w:eastAsia="微软雅黑" w:hAnsi="Arial Unicode MS" w:hint="eastAsia"/>
          <w:b/>
          <w:sz w:val="24"/>
          <w:szCs w:val="24"/>
        </w:rPr>
        <w:t>微信小</w:t>
      </w:r>
      <w:proofErr w:type="gramEnd"/>
      <w:r w:rsidR="00FF6F63">
        <w:rPr>
          <w:rFonts w:ascii="Arial Unicode MS" w:eastAsia="微软雅黑" w:hAnsi="Arial Unicode MS" w:hint="eastAsia"/>
          <w:b/>
          <w:sz w:val="24"/>
          <w:szCs w:val="24"/>
        </w:rPr>
        <w:t>程序运营、会员运营、平面设计师、</w:t>
      </w:r>
      <w:proofErr w:type="gramStart"/>
      <w:r w:rsidR="00FF6F63">
        <w:rPr>
          <w:rFonts w:ascii="Arial Unicode MS" w:eastAsia="微软雅黑" w:hAnsi="Arial Unicode MS" w:hint="eastAsia"/>
          <w:b/>
          <w:sz w:val="24"/>
          <w:szCs w:val="24"/>
        </w:rPr>
        <w:t>店装设计</w:t>
      </w:r>
      <w:proofErr w:type="gramEnd"/>
      <w:r w:rsidR="00FF6F63">
        <w:rPr>
          <w:rFonts w:ascii="Arial Unicode MS" w:eastAsia="微软雅黑" w:hAnsi="Arial Unicode MS" w:hint="eastAsia"/>
          <w:b/>
          <w:sz w:val="24"/>
          <w:szCs w:val="24"/>
        </w:rPr>
        <w:t>师、视觉陈列师、培训师、数据分析师</w:t>
      </w:r>
    </w:p>
    <w:p w14:paraId="3311A908" w14:textId="3E5E01AE" w:rsidR="00737DF8" w:rsidRPr="00737DF8" w:rsidRDefault="00737DF8" w:rsidP="00737DF8">
      <w:pPr>
        <w:pStyle w:val="a3"/>
        <w:spacing w:before="100" w:beforeAutospacing="1" w:afterLines="50" w:after="156" w:line="240" w:lineRule="atLeast"/>
        <w:ind w:left="720" w:firstLineChars="0" w:firstLine="0"/>
        <w:rPr>
          <w:rFonts w:ascii="Arial Unicode MS" w:eastAsia="微软雅黑" w:hAnsi="Arial Unicode MS"/>
          <w:b/>
          <w:sz w:val="24"/>
          <w:szCs w:val="24"/>
        </w:rPr>
      </w:pPr>
      <w:r w:rsidRPr="00FF6F63">
        <w:rPr>
          <w:rFonts w:ascii="Arial Unicode MS" w:eastAsia="微软雅黑" w:hAnsi="Arial Unicode MS" w:hint="eastAsia"/>
          <w:sz w:val="24"/>
          <w:szCs w:val="24"/>
        </w:rPr>
        <w:t>专业方向：专业不限，电子商务、设计类、统计学类专业佳</w:t>
      </w:r>
    </w:p>
    <w:p w14:paraId="3B0811A1" w14:textId="15A0B05A" w:rsidR="00737DF8" w:rsidRDefault="00737DF8" w:rsidP="00C86DD0">
      <w:pPr>
        <w:pStyle w:val="a3"/>
        <w:numPr>
          <w:ilvl w:val="0"/>
          <w:numId w:val="31"/>
        </w:numPr>
        <w:spacing w:before="100" w:beforeAutospacing="1" w:afterLines="50" w:after="156" w:line="240" w:lineRule="atLeast"/>
        <w:ind w:firstLineChars="0"/>
        <w:rPr>
          <w:rFonts w:ascii="Arial Unicode MS" w:eastAsia="微软雅黑" w:hAnsi="Arial Unicode MS"/>
          <w:b/>
          <w:sz w:val="24"/>
          <w:szCs w:val="24"/>
        </w:rPr>
      </w:pPr>
      <w:r>
        <w:rPr>
          <w:rFonts w:ascii="Arial Unicode MS" w:eastAsia="微软雅黑" w:hAnsi="Arial Unicode MS" w:hint="eastAsia"/>
          <w:b/>
          <w:sz w:val="24"/>
          <w:szCs w:val="24"/>
        </w:rPr>
        <w:t>物流类：物流管理</w:t>
      </w:r>
    </w:p>
    <w:p w14:paraId="35D6E0F5" w14:textId="2DDD396A" w:rsidR="00737DF8" w:rsidRPr="00737DF8" w:rsidRDefault="00737DF8" w:rsidP="00737DF8">
      <w:pPr>
        <w:pStyle w:val="a3"/>
        <w:spacing w:before="100" w:beforeAutospacing="1" w:afterLines="50" w:after="156" w:line="240" w:lineRule="atLeast"/>
        <w:ind w:left="720" w:firstLineChars="0" w:firstLine="0"/>
        <w:rPr>
          <w:rFonts w:ascii="Arial Unicode MS" w:eastAsia="微软雅黑" w:hAnsi="Arial Unicode MS"/>
          <w:sz w:val="24"/>
          <w:szCs w:val="24"/>
        </w:rPr>
      </w:pPr>
      <w:r w:rsidRPr="00737DF8">
        <w:rPr>
          <w:rFonts w:ascii="Arial Unicode MS" w:eastAsia="微软雅黑" w:hAnsi="Arial Unicode MS" w:hint="eastAsia"/>
          <w:sz w:val="24"/>
          <w:szCs w:val="24"/>
        </w:rPr>
        <w:t>专业方向：物流管理</w:t>
      </w:r>
    </w:p>
    <w:p w14:paraId="056AA272" w14:textId="77777777" w:rsidR="00A470C8" w:rsidRDefault="00A470C8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</w:p>
    <w:p w14:paraId="3B1D5E51" w14:textId="77777777" w:rsidR="00A470C8" w:rsidRDefault="00A470C8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</w:p>
    <w:p w14:paraId="629B1FF8" w14:textId="77777777" w:rsidR="00A470C8" w:rsidRDefault="00A470C8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</w:p>
    <w:p w14:paraId="7E2DF174" w14:textId="77777777" w:rsidR="00A470C8" w:rsidRDefault="00A470C8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</w:p>
    <w:p w14:paraId="2575F856" w14:textId="2AD7FD08" w:rsidR="00BD2673" w:rsidRDefault="003E4C2B" w:rsidP="003371EA">
      <w:pPr>
        <w:spacing w:before="100" w:beforeAutospacing="1" w:afterLines="50" w:after="156" w:line="240" w:lineRule="atLeast"/>
        <w:rPr>
          <w:rFonts w:ascii="微软雅黑" w:eastAsia="微软雅黑" w:hAnsi="微软雅黑"/>
          <w:szCs w:val="21"/>
        </w:rPr>
      </w:pPr>
      <w:r w:rsidRPr="003E4C2B">
        <w:rPr>
          <w:rFonts w:ascii="Arial Unicode MS" w:eastAsia="微软雅黑" w:hAnsi="Arial Unicode MS" w:hint="eastAsia"/>
          <w:b/>
          <w:sz w:val="24"/>
          <w:szCs w:val="24"/>
        </w:rPr>
        <w:lastRenderedPageBreak/>
        <w:t>【发展晋升】</w:t>
      </w:r>
    </w:p>
    <w:p w14:paraId="39C4AF8B" w14:textId="21E6C2DA" w:rsidR="003E4C2B" w:rsidRPr="003E4C2B" w:rsidRDefault="003E4C2B" w:rsidP="003E4C2B">
      <w:pPr>
        <w:pStyle w:val="a3"/>
        <w:numPr>
          <w:ilvl w:val="0"/>
          <w:numId w:val="27"/>
        </w:numPr>
        <w:spacing w:before="100" w:beforeAutospacing="1" w:afterLines="50" w:after="156" w:line="240" w:lineRule="atLeast"/>
        <w:ind w:firstLineChars="0"/>
        <w:rPr>
          <w:rFonts w:ascii="微软雅黑" w:eastAsia="微软雅黑" w:hAnsi="微软雅黑"/>
          <w:b/>
          <w:szCs w:val="21"/>
        </w:rPr>
      </w:pPr>
      <w:r w:rsidRPr="003E4C2B">
        <w:rPr>
          <w:rFonts w:ascii="微软雅黑" w:eastAsia="微软雅黑" w:hAnsi="微软雅黑" w:hint="eastAsia"/>
          <w:b/>
          <w:szCs w:val="21"/>
        </w:rPr>
        <w:t>一年</w:t>
      </w:r>
      <w:r w:rsidR="00FF6F63">
        <w:rPr>
          <w:rFonts w:ascii="微软雅黑" w:eastAsia="微软雅黑" w:hAnsi="微软雅黑" w:hint="eastAsia"/>
          <w:b/>
          <w:szCs w:val="21"/>
        </w:rPr>
        <w:t>至少</w:t>
      </w:r>
      <w:r w:rsidRPr="003E4C2B">
        <w:rPr>
          <w:rFonts w:ascii="微软雅黑" w:eastAsia="微软雅黑" w:hAnsi="微软雅黑" w:hint="eastAsia"/>
          <w:b/>
          <w:szCs w:val="21"/>
        </w:rPr>
        <w:t>两次晋升机会</w:t>
      </w:r>
    </w:p>
    <w:p w14:paraId="498F3918" w14:textId="3FE7F475" w:rsidR="003E4C2B" w:rsidRDefault="003E4C2B" w:rsidP="003E4C2B">
      <w:pPr>
        <w:pStyle w:val="a3"/>
        <w:numPr>
          <w:ilvl w:val="0"/>
          <w:numId w:val="27"/>
        </w:numPr>
        <w:spacing w:before="100" w:beforeAutospacing="1" w:afterLines="50" w:after="156" w:line="240" w:lineRule="atLeast"/>
        <w:ind w:firstLineChars="0"/>
        <w:rPr>
          <w:rFonts w:ascii="微软雅黑" w:eastAsia="微软雅黑" w:hAnsi="微软雅黑"/>
          <w:b/>
          <w:szCs w:val="21"/>
        </w:rPr>
      </w:pPr>
      <w:r w:rsidRPr="003E4C2B">
        <w:rPr>
          <w:rFonts w:ascii="微软雅黑" w:eastAsia="微软雅黑" w:hAnsi="微软雅黑" w:hint="eastAsia"/>
          <w:b/>
          <w:szCs w:val="21"/>
        </w:rPr>
        <w:t>快速的发展晋升体系</w:t>
      </w:r>
    </w:p>
    <w:p w14:paraId="168E2025" w14:textId="4411402B" w:rsidR="00422A19" w:rsidRDefault="00D61543" w:rsidP="00422A19">
      <w:pPr>
        <w:spacing w:before="100" w:beforeAutospacing="1" w:afterLines="50" w:after="156" w:line="240" w:lineRule="atLeast"/>
        <w:rPr>
          <w:rFonts w:ascii="微软雅黑" w:eastAsia="微软雅黑" w:hAnsi="微软雅黑"/>
          <w:b/>
          <w:szCs w:val="21"/>
        </w:rPr>
      </w:pPr>
      <w:r>
        <w:rPr>
          <w:noProof/>
        </w:rPr>
        <w:drawing>
          <wp:inline distT="0" distB="0" distL="0" distR="0" wp14:anchorId="4BD65E81" wp14:editId="639E97F7">
            <wp:extent cx="5274310" cy="2967435"/>
            <wp:effectExtent l="0" t="0" r="2540" b="4445"/>
            <wp:docPr id="2" name="图片 2" descr="D:\企业微信缓存\WXWork\1688850226815035\Cache\Image\2022-09\企业微信截图_16621897582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企业微信缓存\WXWork\1688850226815035\Cache\Image\2022-09\企业微信截图_166218975827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73D76C" w14:textId="4BD32D0D" w:rsidR="003E4C2B" w:rsidRDefault="003E4C2B" w:rsidP="003371EA">
      <w:pPr>
        <w:spacing w:before="100" w:beforeAutospacing="1" w:afterLines="50" w:after="156" w:line="240" w:lineRule="atLeast"/>
        <w:rPr>
          <w:rFonts w:ascii="Arial Unicode MS" w:eastAsia="微软雅黑" w:hAnsi="Arial Unicode MS"/>
          <w:b/>
          <w:sz w:val="24"/>
          <w:szCs w:val="24"/>
        </w:rPr>
      </w:pPr>
      <w:r w:rsidRPr="003E4C2B">
        <w:rPr>
          <w:rFonts w:ascii="Arial Unicode MS" w:eastAsia="微软雅黑" w:hAnsi="Arial Unicode MS" w:hint="eastAsia"/>
          <w:b/>
          <w:sz w:val="24"/>
          <w:szCs w:val="24"/>
        </w:rPr>
        <w:t>【薪酬福利】</w:t>
      </w:r>
    </w:p>
    <w:p w14:paraId="281C3BFA" w14:textId="4F08483C" w:rsidR="003E4C2B" w:rsidRPr="003E4C2B" w:rsidRDefault="003E4C2B" w:rsidP="003E4C2B">
      <w:pPr>
        <w:pStyle w:val="a3"/>
        <w:widowControl/>
        <w:numPr>
          <w:ilvl w:val="0"/>
          <w:numId w:val="28"/>
        </w:numPr>
        <w:spacing w:before="225" w:line="360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3E4C2B">
        <w:rPr>
          <w:rFonts w:ascii="微软雅黑" w:eastAsia="微软雅黑" w:hAnsi="微软雅黑" w:cs="宋体"/>
          <w:b/>
          <w:kern w:val="0"/>
          <w:szCs w:val="21"/>
        </w:rPr>
        <w:t>薪资</w:t>
      </w:r>
      <w:r w:rsidRPr="003E4C2B">
        <w:rPr>
          <w:rFonts w:ascii="微软雅黑" w:eastAsia="微软雅黑" w:hAnsi="微软雅黑" w:cs="宋体"/>
          <w:kern w:val="0"/>
          <w:szCs w:val="21"/>
        </w:rPr>
        <w:t>：</w:t>
      </w:r>
      <w:r w:rsidR="00C86DD0">
        <w:rPr>
          <w:rFonts w:ascii="微软雅黑" w:eastAsia="微软雅黑" w:hAnsi="微软雅黑" w:cs="宋体"/>
          <w:kern w:val="0"/>
          <w:szCs w:val="21"/>
        </w:rPr>
        <w:t>6</w:t>
      </w:r>
      <w:r w:rsidRPr="003E4C2B">
        <w:rPr>
          <w:rFonts w:ascii="微软雅黑" w:eastAsia="微软雅黑" w:hAnsi="微软雅黑" w:cs="宋体"/>
          <w:kern w:val="0"/>
          <w:szCs w:val="21"/>
        </w:rPr>
        <w:t>-</w:t>
      </w:r>
      <w:r w:rsidR="00C86DD0">
        <w:rPr>
          <w:rFonts w:ascii="微软雅黑" w:eastAsia="微软雅黑" w:hAnsi="微软雅黑" w:cs="宋体"/>
          <w:kern w:val="0"/>
          <w:szCs w:val="21"/>
        </w:rPr>
        <w:t>8</w:t>
      </w:r>
      <w:r w:rsidRPr="003E4C2B">
        <w:rPr>
          <w:rFonts w:ascii="微软雅黑" w:eastAsia="微软雅黑" w:hAnsi="微软雅黑" w:cs="宋体"/>
          <w:kern w:val="0"/>
          <w:szCs w:val="21"/>
        </w:rPr>
        <w:t>K/月，十三薪；</w:t>
      </w:r>
    </w:p>
    <w:p w14:paraId="5E35B551" w14:textId="7CD4C74C" w:rsidR="003E4C2B" w:rsidRPr="003E4C2B" w:rsidRDefault="003E4C2B" w:rsidP="003E4C2B">
      <w:pPr>
        <w:pStyle w:val="a3"/>
        <w:widowControl/>
        <w:numPr>
          <w:ilvl w:val="0"/>
          <w:numId w:val="28"/>
        </w:numPr>
        <w:spacing w:before="225" w:line="360" w:lineRule="auto"/>
        <w:ind w:firstLineChars="0"/>
        <w:jc w:val="left"/>
        <w:rPr>
          <w:rFonts w:ascii="微软雅黑" w:eastAsia="微软雅黑" w:hAnsi="微软雅黑"/>
          <w:szCs w:val="21"/>
        </w:rPr>
      </w:pPr>
      <w:r w:rsidRPr="003E4C2B">
        <w:rPr>
          <w:rFonts w:ascii="微软雅黑" w:eastAsia="微软雅黑" w:hAnsi="微软雅黑" w:cs="宋体"/>
          <w:b/>
          <w:kern w:val="0"/>
          <w:szCs w:val="21"/>
        </w:rPr>
        <w:t>福利：</w:t>
      </w:r>
      <w:r w:rsidRPr="003E4C2B">
        <w:rPr>
          <w:rFonts w:ascii="微软雅黑" w:eastAsia="微软雅黑" w:hAnsi="微软雅黑" w:cs="宋体"/>
          <w:kern w:val="0"/>
          <w:szCs w:val="21"/>
        </w:rPr>
        <w:t>入职五险、午餐补贴、员工宿舍、持续服务奖</w:t>
      </w:r>
      <w:r w:rsidR="00AB4259">
        <w:rPr>
          <w:rFonts w:ascii="微软雅黑" w:eastAsia="微软雅黑" w:hAnsi="微软雅黑" w:cs="宋体" w:hint="eastAsia"/>
          <w:kern w:val="0"/>
          <w:szCs w:val="21"/>
        </w:rPr>
        <w:t>金</w:t>
      </w:r>
      <w:r w:rsidRPr="003E4C2B">
        <w:rPr>
          <w:rFonts w:ascii="微软雅黑" w:eastAsia="微软雅黑" w:hAnsi="微软雅黑" w:cs="宋体"/>
          <w:kern w:val="0"/>
          <w:szCs w:val="21"/>
        </w:rPr>
        <w:t>、年度体检、带薪年假、节假日礼品、团建活动、</w:t>
      </w:r>
      <w:r w:rsidR="00A470C8">
        <w:rPr>
          <w:rFonts w:ascii="微软雅黑" w:eastAsia="微软雅黑" w:hAnsi="微软雅黑" w:cs="宋体" w:hint="eastAsia"/>
          <w:kern w:val="0"/>
          <w:szCs w:val="21"/>
        </w:rPr>
        <w:t>长期</w:t>
      </w:r>
      <w:r w:rsidRPr="003E4C2B">
        <w:rPr>
          <w:rFonts w:ascii="微软雅黑" w:eastAsia="微软雅黑" w:hAnsi="微软雅黑" w:cs="宋体"/>
          <w:kern w:val="0"/>
          <w:szCs w:val="21"/>
        </w:rPr>
        <w:t>激励等。</w:t>
      </w:r>
    </w:p>
    <w:p w14:paraId="56A9B8A7" w14:textId="77777777" w:rsidR="003E4C2B" w:rsidRPr="003E4C2B" w:rsidRDefault="003E4C2B" w:rsidP="003E4C2B">
      <w:pPr>
        <w:pStyle w:val="a3"/>
        <w:spacing w:before="100" w:beforeAutospacing="1" w:afterLines="50" w:after="156" w:line="240" w:lineRule="atLeast"/>
        <w:ind w:leftChars="-1" w:left="-2" w:firstLineChars="0" w:firstLine="2"/>
        <w:rPr>
          <w:rFonts w:ascii="Arial Unicode MS" w:eastAsia="微软雅黑" w:hAnsi="Arial Unicode MS"/>
          <w:b/>
          <w:sz w:val="24"/>
          <w:szCs w:val="24"/>
        </w:rPr>
      </w:pPr>
      <w:r w:rsidRPr="003E4C2B">
        <w:rPr>
          <w:rFonts w:ascii="Arial Unicode MS" w:eastAsia="微软雅黑" w:hAnsi="Arial Unicode MS" w:hint="eastAsia"/>
          <w:b/>
          <w:sz w:val="24"/>
          <w:szCs w:val="24"/>
        </w:rPr>
        <w:t>【</w:t>
      </w:r>
      <w:r>
        <w:rPr>
          <w:rFonts w:ascii="Arial Unicode MS" w:eastAsia="微软雅黑" w:hAnsi="Arial Unicode MS" w:hint="eastAsia"/>
          <w:b/>
          <w:sz w:val="24"/>
          <w:szCs w:val="24"/>
        </w:rPr>
        <w:t>招聘流程</w:t>
      </w:r>
      <w:r w:rsidRPr="003E4C2B">
        <w:rPr>
          <w:rFonts w:ascii="Arial Unicode MS" w:eastAsia="微软雅黑" w:hAnsi="Arial Unicode MS" w:hint="eastAsia"/>
          <w:b/>
          <w:sz w:val="24"/>
          <w:szCs w:val="24"/>
        </w:rPr>
        <w:t>】</w:t>
      </w:r>
    </w:p>
    <w:p w14:paraId="481DC5EB" w14:textId="77777777" w:rsidR="003E4C2B" w:rsidRDefault="003E4C2B" w:rsidP="003E4C2B">
      <w:pPr>
        <w:widowControl/>
        <w:spacing w:before="225"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Arial Unicode MS" w:eastAsia="微软雅黑" w:hAnsi="Arial Unicode MS" w:hint="eastAsia"/>
          <w:noProof/>
          <w:szCs w:val="21"/>
        </w:rPr>
        <w:drawing>
          <wp:inline distT="0" distB="0" distL="0" distR="0" wp14:anchorId="4DABCEFA" wp14:editId="533031AC">
            <wp:extent cx="5920740" cy="579120"/>
            <wp:effectExtent l="0" t="0" r="22860" b="1143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C46F51F" w14:textId="77777777" w:rsidR="00737DF8" w:rsidRDefault="00737DF8" w:rsidP="003E4C2B">
      <w:pPr>
        <w:pStyle w:val="a3"/>
        <w:spacing w:before="100" w:beforeAutospacing="1" w:afterLines="50" w:after="156" w:line="240" w:lineRule="atLeast"/>
        <w:ind w:leftChars="-1" w:left="-2" w:firstLineChars="0" w:firstLine="2"/>
        <w:rPr>
          <w:rFonts w:ascii="Arial Unicode MS" w:eastAsia="微软雅黑" w:hAnsi="Arial Unicode MS"/>
          <w:b/>
          <w:sz w:val="24"/>
          <w:szCs w:val="24"/>
        </w:rPr>
      </w:pPr>
    </w:p>
    <w:p w14:paraId="393EADC0" w14:textId="58FD6635" w:rsidR="003E4C2B" w:rsidRDefault="003E4C2B" w:rsidP="003E4C2B">
      <w:pPr>
        <w:pStyle w:val="a3"/>
        <w:spacing w:before="100" w:beforeAutospacing="1" w:afterLines="50" w:after="156" w:line="240" w:lineRule="atLeast"/>
        <w:ind w:leftChars="-1" w:left="-2" w:firstLineChars="0" w:firstLine="2"/>
        <w:rPr>
          <w:rFonts w:ascii="Arial Unicode MS" w:eastAsia="微软雅黑" w:hAnsi="Arial Unicode MS"/>
          <w:b/>
          <w:sz w:val="24"/>
          <w:szCs w:val="24"/>
        </w:rPr>
      </w:pPr>
      <w:r w:rsidRPr="003E4C2B">
        <w:rPr>
          <w:rFonts w:ascii="Arial Unicode MS" w:eastAsia="微软雅黑" w:hAnsi="Arial Unicode MS" w:hint="eastAsia"/>
          <w:b/>
          <w:sz w:val="24"/>
          <w:szCs w:val="24"/>
        </w:rPr>
        <w:lastRenderedPageBreak/>
        <w:t>【</w:t>
      </w:r>
      <w:r w:rsidRPr="003E4C2B">
        <w:rPr>
          <w:rFonts w:ascii="Arial Unicode MS" w:eastAsia="微软雅黑" w:hAnsi="Arial Unicode MS"/>
          <w:b/>
          <w:sz w:val="24"/>
          <w:szCs w:val="24"/>
        </w:rPr>
        <w:t>简历投递方式</w:t>
      </w:r>
      <w:r w:rsidRPr="003E4C2B">
        <w:rPr>
          <w:rFonts w:ascii="Arial Unicode MS" w:eastAsia="微软雅黑" w:hAnsi="Arial Unicode MS" w:hint="eastAsia"/>
          <w:b/>
          <w:sz w:val="24"/>
          <w:szCs w:val="24"/>
        </w:rPr>
        <w:t>】</w:t>
      </w:r>
    </w:p>
    <w:p w14:paraId="349C6F60" w14:textId="77777777" w:rsidR="00422A19" w:rsidRDefault="00422A19" w:rsidP="003E4C2B">
      <w:pPr>
        <w:pStyle w:val="a3"/>
        <w:numPr>
          <w:ilvl w:val="0"/>
          <w:numId w:val="29"/>
        </w:numPr>
        <w:spacing w:before="100" w:beforeAutospacing="1" w:afterLines="50" w:after="156" w:line="240" w:lineRule="atLeast"/>
        <w:ind w:firstLineChars="0"/>
        <w:rPr>
          <w:rFonts w:ascii="微软雅黑" w:eastAsia="微软雅黑" w:hAnsi="微软雅黑"/>
          <w:szCs w:val="21"/>
        </w:rPr>
      </w:pPr>
      <w:r w:rsidRPr="00422A19">
        <w:rPr>
          <w:rFonts w:ascii="微软雅黑" w:eastAsia="微软雅黑" w:hAnsi="微软雅黑"/>
          <w:szCs w:val="21"/>
        </w:rPr>
        <w:t>简历投递邮箱：</w:t>
      </w:r>
      <w:hyperlink r:id="rId14" w:history="1">
        <w:r w:rsidRPr="005C4256">
          <w:rPr>
            <w:rStyle w:val="aa"/>
            <w:rFonts w:ascii="微软雅黑" w:eastAsia="微软雅黑" w:hAnsi="微软雅黑"/>
            <w:szCs w:val="21"/>
          </w:rPr>
          <w:t>zl1@fastfish.com</w:t>
        </w:r>
      </w:hyperlink>
    </w:p>
    <w:p w14:paraId="70697A6F" w14:textId="12016F3B" w:rsidR="003E4C2B" w:rsidRDefault="00422A19" w:rsidP="003E4C2B">
      <w:pPr>
        <w:pStyle w:val="a3"/>
        <w:numPr>
          <w:ilvl w:val="0"/>
          <w:numId w:val="29"/>
        </w:numPr>
        <w:spacing w:before="100" w:beforeAutospacing="1" w:afterLines="50" w:after="156" w:line="240" w:lineRule="atLeast"/>
        <w:ind w:firstLineChars="0"/>
        <w:rPr>
          <w:rFonts w:ascii="微软雅黑" w:eastAsia="微软雅黑" w:hAnsi="微软雅黑"/>
          <w:szCs w:val="21"/>
        </w:rPr>
      </w:pPr>
      <w:r w:rsidRPr="00422A19">
        <w:rPr>
          <w:rFonts w:ascii="微软雅黑" w:eastAsia="微软雅黑" w:hAnsi="微软雅黑"/>
          <w:szCs w:val="21"/>
        </w:rPr>
        <w:t>在线填写简历：</w:t>
      </w:r>
      <w:r w:rsidR="00737DF8">
        <w:rPr>
          <w:noProof/>
        </w:rPr>
        <w:drawing>
          <wp:inline distT="0" distB="0" distL="0" distR="0" wp14:anchorId="35410309" wp14:editId="14E34A85">
            <wp:extent cx="1028700" cy="1028700"/>
            <wp:effectExtent l="0" t="0" r="0" b="0"/>
            <wp:docPr id="5" name="图片 5" descr="D:\企业微信缓存\WXWork\1688850226815035\Cache\Image\2022-08\校招___快鱼服饰2023校园招聘-旗鱼计划_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企业微信缓存\WXWork\1688850226815035\Cache\Image\2022-08\校招___快鱼服饰2023校园招聘-旗鱼计划_102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D5E2" w14:textId="77777777" w:rsidR="00422A19" w:rsidRDefault="00422A19" w:rsidP="00422A19">
      <w:pPr>
        <w:pStyle w:val="a3"/>
        <w:spacing w:before="100" w:beforeAutospacing="1" w:afterLines="50" w:after="156" w:line="240" w:lineRule="atLeast"/>
        <w:ind w:leftChars="-1" w:left="-2" w:firstLineChars="0" w:firstLine="2"/>
        <w:rPr>
          <w:rFonts w:ascii="微软雅黑" w:eastAsia="微软雅黑" w:hAnsi="微软雅黑"/>
          <w:szCs w:val="21"/>
        </w:rPr>
      </w:pPr>
      <w:r w:rsidRPr="00422A19">
        <w:rPr>
          <w:rFonts w:ascii="Arial Unicode MS" w:eastAsia="微软雅黑" w:hAnsi="Arial Unicode MS" w:hint="eastAsia"/>
          <w:b/>
          <w:sz w:val="24"/>
          <w:szCs w:val="24"/>
        </w:rPr>
        <w:t>【联系方式】</w:t>
      </w:r>
    </w:p>
    <w:p w14:paraId="7E3C05C1" w14:textId="06FD03BE" w:rsidR="00422A19" w:rsidRPr="00422A19" w:rsidRDefault="00422A19" w:rsidP="00422A19">
      <w:pPr>
        <w:pStyle w:val="a3"/>
        <w:numPr>
          <w:ilvl w:val="0"/>
          <w:numId w:val="30"/>
        </w:numPr>
        <w:spacing w:before="100" w:beforeAutospacing="1" w:afterLines="50" w:after="156" w:line="240" w:lineRule="atLeast"/>
        <w:ind w:firstLineChars="0"/>
        <w:rPr>
          <w:rFonts w:ascii="微软雅黑" w:eastAsia="微软雅黑" w:hAnsi="微软雅黑"/>
          <w:szCs w:val="21"/>
        </w:rPr>
      </w:pPr>
      <w:r w:rsidRPr="00422A19">
        <w:rPr>
          <w:rFonts w:ascii="微软雅黑" w:eastAsia="微软雅黑" w:hAnsi="微软雅黑"/>
          <w:b/>
          <w:szCs w:val="21"/>
        </w:rPr>
        <w:t>联系人：</w:t>
      </w:r>
      <w:r w:rsidRPr="00422A19">
        <w:rPr>
          <w:rFonts w:ascii="微软雅黑" w:eastAsia="微软雅黑" w:hAnsi="微软雅黑"/>
          <w:szCs w:val="21"/>
        </w:rPr>
        <w:t>HR  </w:t>
      </w:r>
      <w:proofErr w:type="gramStart"/>
      <w:r w:rsidRPr="00422A19">
        <w:rPr>
          <w:rFonts w:ascii="微软雅黑" w:eastAsia="微软雅黑" w:hAnsi="微软雅黑" w:hint="eastAsia"/>
          <w:szCs w:val="21"/>
        </w:rPr>
        <w:t>竺</w:t>
      </w:r>
      <w:proofErr w:type="gramEnd"/>
      <w:r w:rsidRPr="00422A19">
        <w:rPr>
          <w:rFonts w:ascii="微软雅黑" w:eastAsia="微软雅黑" w:hAnsi="微软雅黑"/>
          <w:szCs w:val="21"/>
        </w:rPr>
        <w:t>小姐   </w:t>
      </w:r>
      <w:r w:rsidR="00737DF8" w:rsidRPr="00737DF8">
        <w:rPr>
          <w:rFonts w:ascii="微软雅黑" w:eastAsia="微软雅黑" w:hAnsi="微软雅黑"/>
          <w:szCs w:val="21"/>
        </w:rPr>
        <w:t>13588120696</w:t>
      </w:r>
      <w:r w:rsidR="00737DF8">
        <w:rPr>
          <w:rFonts w:ascii="微软雅黑" w:eastAsia="微软雅黑" w:hAnsi="微软雅黑" w:hint="eastAsia"/>
          <w:szCs w:val="21"/>
        </w:rPr>
        <w:t>（</w:t>
      </w:r>
      <w:proofErr w:type="gramStart"/>
      <w:r w:rsidR="00737DF8">
        <w:rPr>
          <w:rFonts w:ascii="微软雅黑" w:eastAsia="微软雅黑" w:hAnsi="微软雅黑" w:hint="eastAsia"/>
          <w:szCs w:val="21"/>
        </w:rPr>
        <w:t>微信</w:t>
      </w:r>
      <w:proofErr w:type="gramEnd"/>
      <w:r w:rsidR="00737DF8">
        <w:rPr>
          <w:rFonts w:ascii="微软雅黑" w:eastAsia="微软雅黑" w:hAnsi="微软雅黑" w:hint="eastAsia"/>
          <w:szCs w:val="21"/>
        </w:rPr>
        <w:t>同号）</w:t>
      </w:r>
    </w:p>
    <w:p w14:paraId="5FB5C854" w14:textId="5DE4D921" w:rsidR="00422A19" w:rsidRDefault="00422A19" w:rsidP="00422A19">
      <w:pPr>
        <w:spacing w:before="100" w:beforeAutospacing="1" w:afterLines="50" w:after="156" w:line="240" w:lineRule="atLeast"/>
        <w:ind w:firstLineChars="607" w:firstLine="127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HR </w:t>
      </w:r>
      <w:r>
        <w:rPr>
          <w:rFonts w:ascii="微软雅黑" w:eastAsia="微软雅黑" w:hAnsi="微软雅黑" w:hint="eastAsia"/>
          <w:szCs w:val="21"/>
        </w:rPr>
        <w:t xml:space="preserve">廖小姐 </w:t>
      </w:r>
      <w:r>
        <w:rPr>
          <w:rFonts w:ascii="微软雅黑" w:eastAsia="微软雅黑" w:hAnsi="微软雅黑"/>
          <w:szCs w:val="21"/>
        </w:rPr>
        <w:t xml:space="preserve"> </w:t>
      </w:r>
      <w:r w:rsidR="00737DF8">
        <w:rPr>
          <w:rFonts w:ascii="微软雅黑" w:eastAsia="微软雅黑" w:hAnsi="微软雅黑"/>
          <w:szCs w:val="21"/>
        </w:rPr>
        <w:t>13083956516</w:t>
      </w:r>
      <w:r w:rsidR="00737DF8">
        <w:rPr>
          <w:rFonts w:ascii="微软雅黑" w:eastAsia="微软雅黑" w:hAnsi="微软雅黑" w:hint="eastAsia"/>
          <w:szCs w:val="21"/>
        </w:rPr>
        <w:t>（</w:t>
      </w:r>
      <w:proofErr w:type="gramStart"/>
      <w:r w:rsidR="00737DF8">
        <w:rPr>
          <w:rFonts w:ascii="微软雅黑" w:eastAsia="微软雅黑" w:hAnsi="微软雅黑" w:hint="eastAsia"/>
          <w:szCs w:val="21"/>
        </w:rPr>
        <w:t>微信同</w:t>
      </w:r>
      <w:proofErr w:type="gramEnd"/>
      <w:r w:rsidR="00737DF8">
        <w:rPr>
          <w:rFonts w:ascii="微软雅黑" w:eastAsia="微软雅黑" w:hAnsi="微软雅黑" w:hint="eastAsia"/>
          <w:szCs w:val="21"/>
        </w:rPr>
        <w:t>号）</w:t>
      </w:r>
    </w:p>
    <w:p w14:paraId="5BD32B3C" w14:textId="0029987F" w:rsidR="00422A19" w:rsidRPr="00422A19" w:rsidRDefault="00422A19" w:rsidP="00422A19">
      <w:pPr>
        <w:pStyle w:val="a3"/>
        <w:numPr>
          <w:ilvl w:val="0"/>
          <w:numId w:val="30"/>
        </w:numPr>
        <w:spacing w:before="100" w:beforeAutospacing="1" w:afterLines="50" w:after="156" w:line="240" w:lineRule="atLeast"/>
        <w:ind w:firstLineChars="0"/>
        <w:rPr>
          <w:rFonts w:ascii="微软雅黑" w:eastAsia="微软雅黑" w:hAnsi="微软雅黑"/>
          <w:szCs w:val="21"/>
        </w:rPr>
      </w:pPr>
      <w:r w:rsidRPr="00422A19">
        <w:rPr>
          <w:rFonts w:ascii="微软雅黑" w:eastAsia="微软雅黑" w:hAnsi="微软雅黑"/>
          <w:b/>
          <w:szCs w:val="21"/>
        </w:rPr>
        <w:t>公司地址：</w:t>
      </w:r>
      <w:r w:rsidRPr="00422A19">
        <w:rPr>
          <w:rFonts w:ascii="微软雅黑" w:eastAsia="微软雅黑" w:hAnsi="微软雅黑"/>
          <w:szCs w:val="21"/>
        </w:rPr>
        <w:t>杭州市</w:t>
      </w:r>
      <w:r w:rsidR="008308D6">
        <w:rPr>
          <w:rFonts w:ascii="微软雅黑" w:eastAsia="微软雅黑" w:hAnsi="微软雅黑" w:hint="eastAsia"/>
          <w:szCs w:val="21"/>
        </w:rPr>
        <w:t>上城</w:t>
      </w:r>
      <w:r w:rsidRPr="00422A19">
        <w:rPr>
          <w:rFonts w:ascii="微软雅黑" w:eastAsia="微软雅黑" w:hAnsi="微软雅黑"/>
          <w:szCs w:val="21"/>
        </w:rPr>
        <w:t>区九州路15号创智绿谷发展中心9号楼</w:t>
      </w:r>
    </w:p>
    <w:p w14:paraId="4F2E8C24" w14:textId="77777777" w:rsidR="00422A19" w:rsidRPr="00422A19" w:rsidRDefault="00422A19" w:rsidP="00422A19">
      <w:pPr>
        <w:spacing w:before="100" w:beforeAutospacing="1" w:afterLines="50" w:after="156" w:line="240" w:lineRule="atLeast"/>
        <w:rPr>
          <w:rFonts w:ascii="微软雅黑" w:eastAsia="微软雅黑" w:hAnsi="微软雅黑"/>
          <w:szCs w:val="21"/>
        </w:rPr>
      </w:pPr>
    </w:p>
    <w:sectPr w:rsidR="00422A19" w:rsidRPr="00422A19" w:rsidSect="0076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3F814" w14:textId="77777777" w:rsidR="008044D0" w:rsidRDefault="008044D0" w:rsidP="00A74169">
      <w:r>
        <w:separator/>
      </w:r>
    </w:p>
  </w:endnote>
  <w:endnote w:type="continuationSeparator" w:id="0">
    <w:p w14:paraId="2BC3F010" w14:textId="77777777" w:rsidR="008044D0" w:rsidRDefault="008044D0" w:rsidP="00A7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75317" w14:textId="77777777" w:rsidR="008044D0" w:rsidRDefault="008044D0" w:rsidP="00A74169">
      <w:r>
        <w:separator/>
      </w:r>
    </w:p>
  </w:footnote>
  <w:footnote w:type="continuationSeparator" w:id="0">
    <w:p w14:paraId="3324F7B0" w14:textId="77777777" w:rsidR="008044D0" w:rsidRDefault="008044D0" w:rsidP="00A7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6EDD"/>
      </v:shape>
    </w:pict>
  </w:numPicBullet>
  <w:abstractNum w:abstractNumId="0" w15:restartNumberingAfterBreak="0">
    <w:nsid w:val="01776586"/>
    <w:multiLevelType w:val="hybridMultilevel"/>
    <w:tmpl w:val="BC76A48A"/>
    <w:lvl w:ilvl="0" w:tplc="5DBEA1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7B6BC6"/>
    <w:multiLevelType w:val="hybridMultilevel"/>
    <w:tmpl w:val="95F08B4E"/>
    <w:lvl w:ilvl="0" w:tplc="B91CF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FC5685"/>
    <w:multiLevelType w:val="hybridMultilevel"/>
    <w:tmpl w:val="4FBAEBBA"/>
    <w:lvl w:ilvl="0" w:tplc="1D941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F55798"/>
    <w:multiLevelType w:val="hybridMultilevel"/>
    <w:tmpl w:val="F98ACAE0"/>
    <w:lvl w:ilvl="0" w:tplc="83D04F2E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C022A96"/>
    <w:multiLevelType w:val="hybridMultilevel"/>
    <w:tmpl w:val="AA7AA206"/>
    <w:lvl w:ilvl="0" w:tplc="21F05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0E423F"/>
    <w:multiLevelType w:val="hybridMultilevel"/>
    <w:tmpl w:val="B54002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4F0930"/>
    <w:multiLevelType w:val="hybridMultilevel"/>
    <w:tmpl w:val="5934968A"/>
    <w:lvl w:ilvl="0" w:tplc="291ED9AE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0F7190"/>
    <w:multiLevelType w:val="hybridMultilevel"/>
    <w:tmpl w:val="D264E66C"/>
    <w:lvl w:ilvl="0" w:tplc="5104707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140DE9"/>
    <w:multiLevelType w:val="hybridMultilevel"/>
    <w:tmpl w:val="89701194"/>
    <w:lvl w:ilvl="0" w:tplc="D3C852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C0767C"/>
    <w:multiLevelType w:val="hybridMultilevel"/>
    <w:tmpl w:val="BCEAD236"/>
    <w:lvl w:ilvl="0" w:tplc="44B66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786EC4"/>
    <w:multiLevelType w:val="hybridMultilevel"/>
    <w:tmpl w:val="3A427054"/>
    <w:lvl w:ilvl="0" w:tplc="41CEE6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F4077F"/>
    <w:multiLevelType w:val="hybridMultilevel"/>
    <w:tmpl w:val="624092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CDA2D83"/>
    <w:multiLevelType w:val="hybridMultilevel"/>
    <w:tmpl w:val="CE10B2EC"/>
    <w:lvl w:ilvl="0" w:tplc="01848C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937AA7"/>
    <w:multiLevelType w:val="hybridMultilevel"/>
    <w:tmpl w:val="9064D764"/>
    <w:lvl w:ilvl="0" w:tplc="B07AC5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F252EA"/>
    <w:multiLevelType w:val="hybridMultilevel"/>
    <w:tmpl w:val="ED16FC5A"/>
    <w:lvl w:ilvl="0" w:tplc="03343A6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30008EB"/>
    <w:multiLevelType w:val="hybridMultilevel"/>
    <w:tmpl w:val="C5865DE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FA6D71"/>
    <w:multiLevelType w:val="hybridMultilevel"/>
    <w:tmpl w:val="F1DABF6A"/>
    <w:lvl w:ilvl="0" w:tplc="B00645B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469742A9"/>
    <w:multiLevelType w:val="hybridMultilevel"/>
    <w:tmpl w:val="8990EB94"/>
    <w:lvl w:ilvl="0" w:tplc="245A0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BE4D17"/>
    <w:multiLevelType w:val="hybridMultilevel"/>
    <w:tmpl w:val="0E2E52A2"/>
    <w:lvl w:ilvl="0" w:tplc="8CD67B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6204591"/>
    <w:multiLevelType w:val="hybridMultilevel"/>
    <w:tmpl w:val="973444E6"/>
    <w:lvl w:ilvl="0" w:tplc="106ECAA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493377"/>
    <w:multiLevelType w:val="hybridMultilevel"/>
    <w:tmpl w:val="856878B6"/>
    <w:lvl w:ilvl="0" w:tplc="BC548C4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60740E96"/>
    <w:multiLevelType w:val="hybridMultilevel"/>
    <w:tmpl w:val="A5505948"/>
    <w:lvl w:ilvl="0" w:tplc="0D3C27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1786"/>
    <w:multiLevelType w:val="hybridMultilevel"/>
    <w:tmpl w:val="0D48FD6E"/>
    <w:lvl w:ilvl="0" w:tplc="865616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E54496"/>
    <w:multiLevelType w:val="hybridMultilevel"/>
    <w:tmpl w:val="460C89EE"/>
    <w:lvl w:ilvl="0" w:tplc="4BDE05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B34251"/>
    <w:multiLevelType w:val="hybridMultilevel"/>
    <w:tmpl w:val="FAB6E3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375ECE"/>
    <w:multiLevelType w:val="hybridMultilevel"/>
    <w:tmpl w:val="A98C066C"/>
    <w:lvl w:ilvl="0" w:tplc="CD441EB8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3B95A00"/>
    <w:multiLevelType w:val="hybridMultilevel"/>
    <w:tmpl w:val="2C82CC0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936B6A"/>
    <w:multiLevelType w:val="hybridMultilevel"/>
    <w:tmpl w:val="69CC1E3A"/>
    <w:lvl w:ilvl="0" w:tplc="F4865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60C7067"/>
    <w:multiLevelType w:val="hybridMultilevel"/>
    <w:tmpl w:val="D39CB5B8"/>
    <w:lvl w:ilvl="0" w:tplc="A874E3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D14467"/>
    <w:multiLevelType w:val="hybridMultilevel"/>
    <w:tmpl w:val="2F902556"/>
    <w:lvl w:ilvl="0" w:tplc="E0B66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4B0CBE"/>
    <w:multiLevelType w:val="hybridMultilevel"/>
    <w:tmpl w:val="9D2C5228"/>
    <w:lvl w:ilvl="0" w:tplc="D71E4F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6"/>
  </w:num>
  <w:num w:numId="5">
    <w:abstractNumId w:val="20"/>
  </w:num>
  <w:num w:numId="6">
    <w:abstractNumId w:val="11"/>
  </w:num>
  <w:num w:numId="7">
    <w:abstractNumId w:val="14"/>
  </w:num>
  <w:num w:numId="8">
    <w:abstractNumId w:val="25"/>
  </w:num>
  <w:num w:numId="9">
    <w:abstractNumId w:val="3"/>
  </w:num>
  <w:num w:numId="10">
    <w:abstractNumId w:val="6"/>
  </w:num>
  <w:num w:numId="11">
    <w:abstractNumId w:val="27"/>
  </w:num>
  <w:num w:numId="12">
    <w:abstractNumId w:val="2"/>
  </w:num>
  <w:num w:numId="13">
    <w:abstractNumId w:val="4"/>
  </w:num>
  <w:num w:numId="14">
    <w:abstractNumId w:val="30"/>
  </w:num>
  <w:num w:numId="15">
    <w:abstractNumId w:val="0"/>
  </w:num>
  <w:num w:numId="16">
    <w:abstractNumId w:val="21"/>
  </w:num>
  <w:num w:numId="17">
    <w:abstractNumId w:val="29"/>
  </w:num>
  <w:num w:numId="18">
    <w:abstractNumId w:val="22"/>
  </w:num>
  <w:num w:numId="19">
    <w:abstractNumId w:val="13"/>
  </w:num>
  <w:num w:numId="20">
    <w:abstractNumId w:val="8"/>
  </w:num>
  <w:num w:numId="21">
    <w:abstractNumId w:val="17"/>
  </w:num>
  <w:num w:numId="22">
    <w:abstractNumId w:val="1"/>
  </w:num>
  <w:num w:numId="23">
    <w:abstractNumId w:val="23"/>
  </w:num>
  <w:num w:numId="24">
    <w:abstractNumId w:val="9"/>
  </w:num>
  <w:num w:numId="25">
    <w:abstractNumId w:val="12"/>
  </w:num>
  <w:num w:numId="26">
    <w:abstractNumId w:val="10"/>
  </w:num>
  <w:num w:numId="27">
    <w:abstractNumId w:val="26"/>
  </w:num>
  <w:num w:numId="28">
    <w:abstractNumId w:val="15"/>
  </w:num>
  <w:num w:numId="29">
    <w:abstractNumId w:val="24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DD"/>
    <w:rsid w:val="0000113F"/>
    <w:rsid w:val="000102A8"/>
    <w:rsid w:val="00011A29"/>
    <w:rsid w:val="000235B5"/>
    <w:rsid w:val="00031488"/>
    <w:rsid w:val="000421D6"/>
    <w:rsid w:val="000640FB"/>
    <w:rsid w:val="000750B4"/>
    <w:rsid w:val="00075269"/>
    <w:rsid w:val="00080D45"/>
    <w:rsid w:val="00090B71"/>
    <w:rsid w:val="00094564"/>
    <w:rsid w:val="000A795A"/>
    <w:rsid w:val="000B08B5"/>
    <w:rsid w:val="000C2F51"/>
    <w:rsid w:val="000C2FB1"/>
    <w:rsid w:val="000E0A39"/>
    <w:rsid w:val="000E6E8D"/>
    <w:rsid w:val="000F3FD7"/>
    <w:rsid w:val="00104E95"/>
    <w:rsid w:val="00105B78"/>
    <w:rsid w:val="00130CD0"/>
    <w:rsid w:val="001321AF"/>
    <w:rsid w:val="00144DAA"/>
    <w:rsid w:val="00160D66"/>
    <w:rsid w:val="00184E7E"/>
    <w:rsid w:val="001953A0"/>
    <w:rsid w:val="001B72FA"/>
    <w:rsid w:val="001E5940"/>
    <w:rsid w:val="001F10C1"/>
    <w:rsid w:val="0020687D"/>
    <w:rsid w:val="002104DA"/>
    <w:rsid w:val="00215743"/>
    <w:rsid w:val="00217233"/>
    <w:rsid w:val="00220DAC"/>
    <w:rsid w:val="0025210A"/>
    <w:rsid w:val="002826FB"/>
    <w:rsid w:val="00292C6C"/>
    <w:rsid w:val="00294D4B"/>
    <w:rsid w:val="002A5C3F"/>
    <w:rsid w:val="002A6063"/>
    <w:rsid w:val="002A6EB0"/>
    <w:rsid w:val="002C3826"/>
    <w:rsid w:val="002C3FCA"/>
    <w:rsid w:val="002D0553"/>
    <w:rsid w:val="002E06EC"/>
    <w:rsid w:val="002E173F"/>
    <w:rsid w:val="002E2983"/>
    <w:rsid w:val="002E2D69"/>
    <w:rsid w:val="002F044A"/>
    <w:rsid w:val="002F548E"/>
    <w:rsid w:val="00307005"/>
    <w:rsid w:val="0032236F"/>
    <w:rsid w:val="003326D7"/>
    <w:rsid w:val="003371EA"/>
    <w:rsid w:val="00342B2F"/>
    <w:rsid w:val="003508CA"/>
    <w:rsid w:val="00352330"/>
    <w:rsid w:val="003677B3"/>
    <w:rsid w:val="00367A87"/>
    <w:rsid w:val="00373404"/>
    <w:rsid w:val="00381EED"/>
    <w:rsid w:val="00384832"/>
    <w:rsid w:val="00385732"/>
    <w:rsid w:val="003861E9"/>
    <w:rsid w:val="003B0B5A"/>
    <w:rsid w:val="003B157E"/>
    <w:rsid w:val="003B1C62"/>
    <w:rsid w:val="003B2AC9"/>
    <w:rsid w:val="003C427F"/>
    <w:rsid w:val="003E236F"/>
    <w:rsid w:val="003E4C2B"/>
    <w:rsid w:val="003F0294"/>
    <w:rsid w:val="003F153B"/>
    <w:rsid w:val="003F7B8E"/>
    <w:rsid w:val="00403668"/>
    <w:rsid w:val="004037D2"/>
    <w:rsid w:val="00410B7A"/>
    <w:rsid w:val="00422A19"/>
    <w:rsid w:val="00430977"/>
    <w:rsid w:val="004352F5"/>
    <w:rsid w:val="00443AD9"/>
    <w:rsid w:val="00445BC4"/>
    <w:rsid w:val="004518FB"/>
    <w:rsid w:val="00454D6E"/>
    <w:rsid w:val="0046120C"/>
    <w:rsid w:val="004859DE"/>
    <w:rsid w:val="00490011"/>
    <w:rsid w:val="004B4BF8"/>
    <w:rsid w:val="004B5B09"/>
    <w:rsid w:val="004B6A31"/>
    <w:rsid w:val="004C2F89"/>
    <w:rsid w:val="004C6F1E"/>
    <w:rsid w:val="004E7EBC"/>
    <w:rsid w:val="004F6766"/>
    <w:rsid w:val="00506DDF"/>
    <w:rsid w:val="0053066F"/>
    <w:rsid w:val="00530B95"/>
    <w:rsid w:val="005352AB"/>
    <w:rsid w:val="00536047"/>
    <w:rsid w:val="00537EA9"/>
    <w:rsid w:val="00545291"/>
    <w:rsid w:val="00550585"/>
    <w:rsid w:val="00563B91"/>
    <w:rsid w:val="005644C6"/>
    <w:rsid w:val="00582C8F"/>
    <w:rsid w:val="0058334C"/>
    <w:rsid w:val="0058591D"/>
    <w:rsid w:val="005B3627"/>
    <w:rsid w:val="005B53EA"/>
    <w:rsid w:val="005C6EDB"/>
    <w:rsid w:val="005C7013"/>
    <w:rsid w:val="005E49AC"/>
    <w:rsid w:val="005E5006"/>
    <w:rsid w:val="005F58D2"/>
    <w:rsid w:val="005F5E68"/>
    <w:rsid w:val="00601B6A"/>
    <w:rsid w:val="00602A5E"/>
    <w:rsid w:val="00605FA3"/>
    <w:rsid w:val="00612062"/>
    <w:rsid w:val="0061276D"/>
    <w:rsid w:val="00625600"/>
    <w:rsid w:val="00640D26"/>
    <w:rsid w:val="006427A5"/>
    <w:rsid w:val="00680092"/>
    <w:rsid w:val="00695711"/>
    <w:rsid w:val="006965E0"/>
    <w:rsid w:val="006B48FC"/>
    <w:rsid w:val="006C124F"/>
    <w:rsid w:val="006C5DF1"/>
    <w:rsid w:val="006E08EA"/>
    <w:rsid w:val="006E495F"/>
    <w:rsid w:val="00702D30"/>
    <w:rsid w:val="0072378E"/>
    <w:rsid w:val="00737DF8"/>
    <w:rsid w:val="007404D0"/>
    <w:rsid w:val="007504C9"/>
    <w:rsid w:val="007537CA"/>
    <w:rsid w:val="00762134"/>
    <w:rsid w:val="0076590F"/>
    <w:rsid w:val="0079621C"/>
    <w:rsid w:val="00797304"/>
    <w:rsid w:val="007A063A"/>
    <w:rsid w:val="007A306D"/>
    <w:rsid w:val="007C0F47"/>
    <w:rsid w:val="007C22AB"/>
    <w:rsid w:val="007D3EA3"/>
    <w:rsid w:val="007D7FB0"/>
    <w:rsid w:val="007E31F7"/>
    <w:rsid w:val="007E3D9C"/>
    <w:rsid w:val="007F4F11"/>
    <w:rsid w:val="007F5AFE"/>
    <w:rsid w:val="008044D0"/>
    <w:rsid w:val="008046A3"/>
    <w:rsid w:val="00804B0E"/>
    <w:rsid w:val="00806B5A"/>
    <w:rsid w:val="00812D1B"/>
    <w:rsid w:val="0081480E"/>
    <w:rsid w:val="00820048"/>
    <w:rsid w:val="00820EAA"/>
    <w:rsid w:val="00822C31"/>
    <w:rsid w:val="00827575"/>
    <w:rsid w:val="00830091"/>
    <w:rsid w:val="008308D6"/>
    <w:rsid w:val="008812DA"/>
    <w:rsid w:val="00885EC1"/>
    <w:rsid w:val="00895A2F"/>
    <w:rsid w:val="00896CC9"/>
    <w:rsid w:val="008A1263"/>
    <w:rsid w:val="008A5A0A"/>
    <w:rsid w:val="008B27B5"/>
    <w:rsid w:val="008B362D"/>
    <w:rsid w:val="008B3ECE"/>
    <w:rsid w:val="008B79AB"/>
    <w:rsid w:val="008C091A"/>
    <w:rsid w:val="008C1D8F"/>
    <w:rsid w:val="008C290E"/>
    <w:rsid w:val="008C3806"/>
    <w:rsid w:val="008D6B40"/>
    <w:rsid w:val="008D7C79"/>
    <w:rsid w:val="008E7FD1"/>
    <w:rsid w:val="008F06C0"/>
    <w:rsid w:val="008F7F8F"/>
    <w:rsid w:val="00902B0F"/>
    <w:rsid w:val="00912161"/>
    <w:rsid w:val="00957996"/>
    <w:rsid w:val="00961F1F"/>
    <w:rsid w:val="00966725"/>
    <w:rsid w:val="00983352"/>
    <w:rsid w:val="00991B52"/>
    <w:rsid w:val="0099423E"/>
    <w:rsid w:val="009A19E1"/>
    <w:rsid w:val="009A1E9F"/>
    <w:rsid w:val="009C2F4D"/>
    <w:rsid w:val="009C7E58"/>
    <w:rsid w:val="009D7F68"/>
    <w:rsid w:val="009E036D"/>
    <w:rsid w:val="009E5352"/>
    <w:rsid w:val="009F41B2"/>
    <w:rsid w:val="009F49A2"/>
    <w:rsid w:val="009F6B63"/>
    <w:rsid w:val="00A212D3"/>
    <w:rsid w:val="00A21E30"/>
    <w:rsid w:val="00A25638"/>
    <w:rsid w:val="00A411EC"/>
    <w:rsid w:val="00A470C8"/>
    <w:rsid w:val="00A537D9"/>
    <w:rsid w:val="00A6289C"/>
    <w:rsid w:val="00A70E2E"/>
    <w:rsid w:val="00A71121"/>
    <w:rsid w:val="00A730D5"/>
    <w:rsid w:val="00A74169"/>
    <w:rsid w:val="00AA4578"/>
    <w:rsid w:val="00AA673F"/>
    <w:rsid w:val="00AB4259"/>
    <w:rsid w:val="00AC1697"/>
    <w:rsid w:val="00AD23DF"/>
    <w:rsid w:val="00AE64CB"/>
    <w:rsid w:val="00AE7F07"/>
    <w:rsid w:val="00B10470"/>
    <w:rsid w:val="00B118A6"/>
    <w:rsid w:val="00B120DD"/>
    <w:rsid w:val="00B21903"/>
    <w:rsid w:val="00B37C68"/>
    <w:rsid w:val="00B441E4"/>
    <w:rsid w:val="00B45501"/>
    <w:rsid w:val="00B4571E"/>
    <w:rsid w:val="00BA6AD9"/>
    <w:rsid w:val="00BB38C6"/>
    <w:rsid w:val="00BB423C"/>
    <w:rsid w:val="00BC2B68"/>
    <w:rsid w:val="00BD2673"/>
    <w:rsid w:val="00BD7DA6"/>
    <w:rsid w:val="00BE5AC7"/>
    <w:rsid w:val="00BF2FC9"/>
    <w:rsid w:val="00BF3E3F"/>
    <w:rsid w:val="00C10A97"/>
    <w:rsid w:val="00C12F0C"/>
    <w:rsid w:val="00C220B5"/>
    <w:rsid w:val="00C35F21"/>
    <w:rsid w:val="00C37112"/>
    <w:rsid w:val="00C47597"/>
    <w:rsid w:val="00C5165D"/>
    <w:rsid w:val="00C62131"/>
    <w:rsid w:val="00C74FD9"/>
    <w:rsid w:val="00C86DD0"/>
    <w:rsid w:val="00C9101F"/>
    <w:rsid w:val="00C92B86"/>
    <w:rsid w:val="00C94DF1"/>
    <w:rsid w:val="00CB20AE"/>
    <w:rsid w:val="00CC6D01"/>
    <w:rsid w:val="00CC7DDD"/>
    <w:rsid w:val="00CD1C40"/>
    <w:rsid w:val="00CD4750"/>
    <w:rsid w:val="00CE721D"/>
    <w:rsid w:val="00CE76E3"/>
    <w:rsid w:val="00CF0632"/>
    <w:rsid w:val="00CF0B8C"/>
    <w:rsid w:val="00D03576"/>
    <w:rsid w:val="00D04175"/>
    <w:rsid w:val="00D0752F"/>
    <w:rsid w:val="00D16F7B"/>
    <w:rsid w:val="00D33677"/>
    <w:rsid w:val="00D407DA"/>
    <w:rsid w:val="00D43B34"/>
    <w:rsid w:val="00D45547"/>
    <w:rsid w:val="00D61543"/>
    <w:rsid w:val="00D67520"/>
    <w:rsid w:val="00D75B77"/>
    <w:rsid w:val="00D7605D"/>
    <w:rsid w:val="00D77F9E"/>
    <w:rsid w:val="00D8212E"/>
    <w:rsid w:val="00D828C0"/>
    <w:rsid w:val="00D918EC"/>
    <w:rsid w:val="00DA4CC8"/>
    <w:rsid w:val="00DB3927"/>
    <w:rsid w:val="00DC544E"/>
    <w:rsid w:val="00DC572B"/>
    <w:rsid w:val="00DD2383"/>
    <w:rsid w:val="00DD27C9"/>
    <w:rsid w:val="00DE3E52"/>
    <w:rsid w:val="00DE5C6B"/>
    <w:rsid w:val="00E0547A"/>
    <w:rsid w:val="00E069A2"/>
    <w:rsid w:val="00E159EE"/>
    <w:rsid w:val="00E234B3"/>
    <w:rsid w:val="00E26F20"/>
    <w:rsid w:val="00E6635B"/>
    <w:rsid w:val="00E71B35"/>
    <w:rsid w:val="00E729F2"/>
    <w:rsid w:val="00E74142"/>
    <w:rsid w:val="00E745FE"/>
    <w:rsid w:val="00E7645F"/>
    <w:rsid w:val="00E8149E"/>
    <w:rsid w:val="00E82358"/>
    <w:rsid w:val="00E87E53"/>
    <w:rsid w:val="00E956B9"/>
    <w:rsid w:val="00EA733C"/>
    <w:rsid w:val="00EA7EC2"/>
    <w:rsid w:val="00EC0339"/>
    <w:rsid w:val="00ED2F34"/>
    <w:rsid w:val="00EF7093"/>
    <w:rsid w:val="00EF7727"/>
    <w:rsid w:val="00F15169"/>
    <w:rsid w:val="00F219CF"/>
    <w:rsid w:val="00F26D44"/>
    <w:rsid w:val="00F422E5"/>
    <w:rsid w:val="00F44832"/>
    <w:rsid w:val="00F64106"/>
    <w:rsid w:val="00F75709"/>
    <w:rsid w:val="00F843DD"/>
    <w:rsid w:val="00F92E42"/>
    <w:rsid w:val="00FA3641"/>
    <w:rsid w:val="00FA6692"/>
    <w:rsid w:val="00FA73EE"/>
    <w:rsid w:val="00FB2B2E"/>
    <w:rsid w:val="00FB4BA9"/>
    <w:rsid w:val="00FC22D9"/>
    <w:rsid w:val="00FD02C5"/>
    <w:rsid w:val="00FE53E8"/>
    <w:rsid w:val="00FE5B2E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24395"/>
  <w15:docId w15:val="{974F0980-3CCB-4964-BF84-69B964DD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90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861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861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D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74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41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4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4169"/>
    <w:rPr>
      <w:sz w:val="18"/>
      <w:szCs w:val="18"/>
    </w:rPr>
  </w:style>
  <w:style w:type="table" w:styleId="a8">
    <w:name w:val="Table Grid"/>
    <w:basedOn w:val="a1"/>
    <w:uiPriority w:val="59"/>
    <w:rsid w:val="00D7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95A2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3148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6213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62134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62134"/>
    <w:rPr>
      <w:color w:val="800080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3861E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861E9"/>
    <w:rPr>
      <w:b/>
      <w:bCs/>
      <w:sz w:val="32"/>
      <w:szCs w:val="32"/>
    </w:rPr>
  </w:style>
  <w:style w:type="character" w:styleId="ae">
    <w:name w:val="Intense Reference"/>
    <w:basedOn w:val="a0"/>
    <w:uiPriority w:val="32"/>
    <w:qFormat/>
    <w:rsid w:val="003861E9"/>
    <w:rPr>
      <w:b/>
      <w:bCs/>
      <w:smallCaps/>
      <w:color w:val="4F81BD" w:themeColor="accent1"/>
      <w:spacing w:val="5"/>
    </w:rPr>
  </w:style>
  <w:style w:type="character" w:styleId="af">
    <w:name w:val="Strong"/>
    <w:basedOn w:val="a0"/>
    <w:uiPriority w:val="22"/>
    <w:qFormat/>
    <w:rsid w:val="00D8212E"/>
    <w:rPr>
      <w:b/>
      <w:bCs/>
    </w:rPr>
  </w:style>
  <w:style w:type="character" w:styleId="af0">
    <w:name w:val="Intense Emphasis"/>
    <w:basedOn w:val="a0"/>
    <w:uiPriority w:val="21"/>
    <w:qFormat/>
    <w:rsid w:val="00011A29"/>
    <w:rPr>
      <w:i/>
      <w:iCs/>
      <w:color w:val="4F81BD" w:themeColor="accent1"/>
    </w:rPr>
  </w:style>
  <w:style w:type="character" w:styleId="af1">
    <w:name w:val="Emphasis"/>
    <w:basedOn w:val="a0"/>
    <w:uiPriority w:val="20"/>
    <w:qFormat/>
    <w:rsid w:val="008F7F8F"/>
    <w:rPr>
      <w:i/>
      <w:iCs/>
    </w:rPr>
  </w:style>
  <w:style w:type="paragraph" w:customStyle="1" w:styleId="noticeinfo">
    <w:name w:val="noticeinfo"/>
    <w:basedOn w:val="a"/>
    <w:rsid w:val="008F7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">
    <w:name w:val="red"/>
    <w:basedOn w:val="a0"/>
    <w:rsid w:val="008F7F8F"/>
  </w:style>
  <w:style w:type="character" w:styleId="af2">
    <w:name w:val="Unresolved Mention"/>
    <w:basedOn w:val="a0"/>
    <w:uiPriority w:val="99"/>
    <w:semiHidden/>
    <w:unhideWhenUsed/>
    <w:rsid w:val="002F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zl1@fastfish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F3AD61-7D90-4A29-94A9-ECC9EA0E4998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43C3A7BF-3540-433B-B671-08E056EB424F}">
      <dgm:prSet phldrT="[文本]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zh-CN" altLang="en-US" b="1">
              <a:latin typeface="微软雅黑" panose="020B0503020204020204" pitchFamily="34" charset="-122"/>
              <a:ea typeface="微软雅黑" panose="020B0503020204020204" pitchFamily="34" charset="-122"/>
            </a:rPr>
            <a:t>面试</a:t>
          </a:r>
        </a:p>
      </dgm:t>
    </dgm:pt>
    <dgm:pt modelId="{11062F68-B772-40C4-ACFE-1F543FA8A2A4}" type="parTrans" cxnId="{1670FF60-AEAB-45B2-893E-4ABD3E70CA5C}">
      <dgm:prSet/>
      <dgm:spPr/>
      <dgm:t>
        <a:bodyPr/>
        <a:lstStyle/>
        <a:p>
          <a:endParaRPr lang="zh-CN" altLang="en-US"/>
        </a:p>
      </dgm:t>
    </dgm:pt>
    <dgm:pt modelId="{8A96F143-7D94-44A0-B0D6-FF9BE048BEFA}" type="sibTrans" cxnId="{1670FF60-AEAB-45B2-893E-4ABD3E70CA5C}">
      <dgm:prSet/>
      <dgm:spPr>
        <a:solidFill>
          <a:schemeClr val="accent3"/>
        </a:solidFill>
      </dgm:spPr>
      <dgm:t>
        <a:bodyPr/>
        <a:lstStyle/>
        <a:p>
          <a:endParaRPr lang="zh-CN" altLang="en-US"/>
        </a:p>
      </dgm:t>
    </dgm:pt>
    <dgm:pt modelId="{70610B95-85A5-420F-8669-EA3957BD5081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zh-CN" altLang="en-US" b="1">
              <a:latin typeface="微软雅黑" panose="020B0503020204020204" pitchFamily="34" charset="-122"/>
              <a:ea typeface="微软雅黑" panose="020B0503020204020204" pitchFamily="34" charset="-122"/>
            </a:rPr>
            <a:t>在线填写简历</a:t>
          </a:r>
        </a:p>
      </dgm:t>
    </dgm:pt>
    <dgm:pt modelId="{9B191444-34B5-4129-B00C-3DD690369FA1}" type="parTrans" cxnId="{B85DF3BC-49CE-42AD-9B52-162332E7F9D0}">
      <dgm:prSet/>
      <dgm:spPr/>
      <dgm:t>
        <a:bodyPr/>
        <a:lstStyle/>
        <a:p>
          <a:endParaRPr lang="zh-CN" altLang="en-US"/>
        </a:p>
      </dgm:t>
    </dgm:pt>
    <dgm:pt modelId="{40E2367A-6101-49B4-93D1-12E1ACAA9C36}" type="sibTrans" cxnId="{B85DF3BC-49CE-42AD-9B52-162332E7F9D0}">
      <dgm:prSet/>
      <dgm:spPr>
        <a:solidFill>
          <a:schemeClr val="accent3"/>
        </a:solidFill>
      </dgm:spPr>
      <dgm:t>
        <a:bodyPr/>
        <a:lstStyle/>
        <a:p>
          <a:endParaRPr lang="zh-CN" altLang="en-US"/>
        </a:p>
      </dgm:t>
    </dgm:pt>
    <dgm:pt modelId="{C6987993-471F-4AD0-AFBF-ECF07513E948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zh-CN" altLang="en-US" b="1">
              <a:latin typeface="微软雅黑" panose="020B0503020204020204" pitchFamily="34" charset="-122"/>
              <a:ea typeface="微软雅黑" panose="020B0503020204020204" pitchFamily="34" charset="-122"/>
            </a:rPr>
            <a:t>在线测评</a:t>
          </a:r>
        </a:p>
      </dgm:t>
    </dgm:pt>
    <dgm:pt modelId="{2CF04C12-8C8B-448F-88FA-4DC26C6FAD35}" type="parTrans" cxnId="{DB0C7FD7-FD96-497F-BA26-8A2B772D9CF2}">
      <dgm:prSet/>
      <dgm:spPr/>
      <dgm:t>
        <a:bodyPr/>
        <a:lstStyle/>
        <a:p>
          <a:endParaRPr lang="zh-CN" altLang="en-US"/>
        </a:p>
      </dgm:t>
    </dgm:pt>
    <dgm:pt modelId="{9EE28797-4577-4DDD-AAE4-C8F8A1F0D8DB}" type="sibTrans" cxnId="{DB0C7FD7-FD96-497F-BA26-8A2B772D9CF2}">
      <dgm:prSet/>
      <dgm:spPr/>
      <dgm:t>
        <a:bodyPr/>
        <a:lstStyle/>
        <a:p>
          <a:endParaRPr lang="zh-CN" altLang="en-US"/>
        </a:p>
      </dgm:t>
    </dgm:pt>
    <dgm:pt modelId="{C687A243-96C2-46E5-9E57-88E1D8122666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zh-CN" altLang="en-US" b="1">
              <a:latin typeface="微软雅黑" panose="020B0503020204020204" pitchFamily="34" charset="-122"/>
              <a:ea typeface="微软雅黑" panose="020B0503020204020204" pitchFamily="34" charset="-122"/>
            </a:rPr>
            <a:t>签约</a:t>
          </a:r>
        </a:p>
      </dgm:t>
    </dgm:pt>
    <dgm:pt modelId="{7A981BB3-83B3-420A-971D-D150494E9565}" type="parTrans" cxnId="{3FB3EE12-B5AD-4CFD-9ECE-97B1A353C0E3}">
      <dgm:prSet/>
      <dgm:spPr/>
      <dgm:t>
        <a:bodyPr/>
        <a:lstStyle/>
        <a:p>
          <a:endParaRPr lang="zh-CN" altLang="en-US"/>
        </a:p>
      </dgm:t>
    </dgm:pt>
    <dgm:pt modelId="{A608B88A-97CC-4003-8C87-906D7F4EDE65}" type="sibTrans" cxnId="{3FB3EE12-B5AD-4CFD-9ECE-97B1A353C0E3}">
      <dgm:prSet/>
      <dgm:spPr/>
      <dgm:t>
        <a:bodyPr/>
        <a:lstStyle/>
        <a:p>
          <a:endParaRPr lang="zh-CN" altLang="en-US"/>
        </a:p>
      </dgm:t>
    </dgm:pt>
    <dgm:pt modelId="{49713D5C-F82D-46C0-B327-38BC005D2B52}">
      <dgm:prSet phldrT="[文本]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zh-CN" altLang="en-US" b="1">
              <a:latin typeface="微软雅黑" panose="020B0503020204020204" pitchFamily="34" charset="-122"/>
              <a:ea typeface="微软雅黑" panose="020B0503020204020204" pitchFamily="34" charset="-122"/>
            </a:rPr>
            <a:t>发放</a:t>
          </a:r>
          <a:r>
            <a:rPr lang="en-US" altLang="zh-CN" b="1">
              <a:latin typeface="微软雅黑" panose="020B0503020204020204" pitchFamily="34" charset="-122"/>
              <a:ea typeface="微软雅黑" panose="020B0503020204020204" pitchFamily="34" charset="-122"/>
            </a:rPr>
            <a:t>offer</a:t>
          </a:r>
          <a:endParaRPr lang="zh-CN" altLang="en-US" b="1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59B5ABB0-4D37-48B1-8B22-D77622A07230}" type="parTrans" cxnId="{422516C5-DDB5-41D6-BF44-974957EDE2CA}">
      <dgm:prSet/>
      <dgm:spPr/>
      <dgm:t>
        <a:bodyPr/>
        <a:lstStyle/>
        <a:p>
          <a:endParaRPr lang="zh-CN" altLang="en-US"/>
        </a:p>
      </dgm:t>
    </dgm:pt>
    <dgm:pt modelId="{EB9D16DD-33B2-4E16-AB0A-92D3CD80D3D5}" type="sibTrans" cxnId="{422516C5-DDB5-41D6-BF44-974957EDE2CA}">
      <dgm:prSet/>
      <dgm:spPr>
        <a:solidFill>
          <a:schemeClr val="accent3"/>
        </a:solidFill>
      </dgm:spPr>
      <dgm:t>
        <a:bodyPr/>
        <a:lstStyle/>
        <a:p>
          <a:endParaRPr lang="zh-CN" altLang="en-US"/>
        </a:p>
      </dgm:t>
    </dgm:pt>
    <dgm:pt modelId="{1D49095B-DCE9-4149-9239-1C35D50BF730}" type="pres">
      <dgm:prSet presAssocID="{8CF3AD61-7D90-4A29-94A9-ECC9EA0E4998}" presName="Name0" presStyleCnt="0">
        <dgm:presLayoutVars>
          <dgm:dir/>
          <dgm:resizeHandles val="exact"/>
        </dgm:presLayoutVars>
      </dgm:prSet>
      <dgm:spPr/>
    </dgm:pt>
    <dgm:pt modelId="{B00F2B3D-F630-450A-9243-95BAF44E2089}" type="pres">
      <dgm:prSet presAssocID="{70610B95-85A5-420F-8669-EA3957BD5081}" presName="node" presStyleLbl="node1" presStyleIdx="0" presStyleCnt="5" custScaleX="137814">
        <dgm:presLayoutVars>
          <dgm:bulletEnabled val="1"/>
        </dgm:presLayoutVars>
      </dgm:prSet>
      <dgm:spPr/>
    </dgm:pt>
    <dgm:pt modelId="{DAD90CD7-EBA9-4935-A88D-E563609A69C6}" type="pres">
      <dgm:prSet presAssocID="{40E2367A-6101-49B4-93D1-12E1ACAA9C36}" presName="sibTrans" presStyleLbl="sibTrans2D1" presStyleIdx="0" presStyleCnt="4"/>
      <dgm:spPr/>
    </dgm:pt>
    <dgm:pt modelId="{1E93E0FD-FA91-4F10-8CEF-1E58A10F0E39}" type="pres">
      <dgm:prSet presAssocID="{40E2367A-6101-49B4-93D1-12E1ACAA9C36}" presName="connectorText" presStyleLbl="sibTrans2D1" presStyleIdx="0" presStyleCnt="4"/>
      <dgm:spPr/>
    </dgm:pt>
    <dgm:pt modelId="{F992ED82-C0EA-4AD4-A02F-69620666418B}" type="pres">
      <dgm:prSet presAssocID="{C6987993-471F-4AD0-AFBF-ECF07513E948}" presName="node" presStyleLbl="node1" presStyleIdx="1" presStyleCnt="5" custScaleX="107967">
        <dgm:presLayoutVars>
          <dgm:bulletEnabled val="1"/>
        </dgm:presLayoutVars>
      </dgm:prSet>
      <dgm:spPr/>
    </dgm:pt>
    <dgm:pt modelId="{CAC0CBAD-8791-4FDF-885E-EF94A39F3DBC}" type="pres">
      <dgm:prSet presAssocID="{9EE28797-4577-4DDD-AAE4-C8F8A1F0D8DB}" presName="sibTrans" presStyleLbl="sibTrans2D1" presStyleIdx="1" presStyleCnt="4"/>
      <dgm:spPr/>
    </dgm:pt>
    <dgm:pt modelId="{6ACDD5D6-F601-42DE-BAB5-A474A342DA23}" type="pres">
      <dgm:prSet presAssocID="{9EE28797-4577-4DDD-AAE4-C8F8A1F0D8DB}" presName="connectorText" presStyleLbl="sibTrans2D1" presStyleIdx="1" presStyleCnt="4"/>
      <dgm:spPr/>
    </dgm:pt>
    <dgm:pt modelId="{E8AEEEA3-1012-412B-A8BE-6D2625090417}" type="pres">
      <dgm:prSet presAssocID="{43C3A7BF-3540-433B-B671-08E056EB424F}" presName="node" presStyleLbl="node1" presStyleIdx="2" presStyleCnt="5">
        <dgm:presLayoutVars>
          <dgm:bulletEnabled val="1"/>
        </dgm:presLayoutVars>
      </dgm:prSet>
      <dgm:spPr/>
    </dgm:pt>
    <dgm:pt modelId="{1F10CFD5-5A15-475E-BACD-157729DA0BA7}" type="pres">
      <dgm:prSet presAssocID="{8A96F143-7D94-44A0-B0D6-FF9BE048BEFA}" presName="sibTrans" presStyleLbl="sibTrans2D1" presStyleIdx="2" presStyleCnt="4"/>
      <dgm:spPr/>
    </dgm:pt>
    <dgm:pt modelId="{1C1511CC-D627-46CB-8035-62DDCD27E3EF}" type="pres">
      <dgm:prSet presAssocID="{8A96F143-7D94-44A0-B0D6-FF9BE048BEFA}" presName="connectorText" presStyleLbl="sibTrans2D1" presStyleIdx="2" presStyleCnt="4"/>
      <dgm:spPr/>
    </dgm:pt>
    <dgm:pt modelId="{6DBFF164-A7F0-4549-A79C-BFE7498E23FB}" type="pres">
      <dgm:prSet presAssocID="{49713D5C-F82D-46C0-B327-38BC005D2B52}" presName="node" presStyleLbl="node1" presStyleIdx="3" presStyleCnt="5">
        <dgm:presLayoutVars>
          <dgm:bulletEnabled val="1"/>
        </dgm:presLayoutVars>
      </dgm:prSet>
      <dgm:spPr/>
    </dgm:pt>
    <dgm:pt modelId="{589F2FFB-88D1-446A-BFE1-10400F27DAFE}" type="pres">
      <dgm:prSet presAssocID="{EB9D16DD-33B2-4E16-AB0A-92D3CD80D3D5}" presName="sibTrans" presStyleLbl="sibTrans2D1" presStyleIdx="3" presStyleCnt="4"/>
      <dgm:spPr/>
    </dgm:pt>
    <dgm:pt modelId="{C00125A4-4340-4583-A825-2D0EBB7DB406}" type="pres">
      <dgm:prSet presAssocID="{EB9D16DD-33B2-4E16-AB0A-92D3CD80D3D5}" presName="connectorText" presStyleLbl="sibTrans2D1" presStyleIdx="3" presStyleCnt="4"/>
      <dgm:spPr/>
    </dgm:pt>
    <dgm:pt modelId="{290522CD-786D-4FCD-A5CB-2F819E2971CC}" type="pres">
      <dgm:prSet presAssocID="{C687A243-96C2-46E5-9E57-88E1D8122666}" presName="node" presStyleLbl="node1" presStyleIdx="4" presStyleCnt="5">
        <dgm:presLayoutVars>
          <dgm:bulletEnabled val="1"/>
        </dgm:presLayoutVars>
      </dgm:prSet>
      <dgm:spPr/>
    </dgm:pt>
  </dgm:ptLst>
  <dgm:cxnLst>
    <dgm:cxn modelId="{38C8E205-6B25-49D7-8D5C-59763663D4E1}" type="presOf" srcId="{70610B95-85A5-420F-8669-EA3957BD5081}" destId="{B00F2B3D-F630-450A-9243-95BAF44E2089}" srcOrd="0" destOrd="0" presId="urn:microsoft.com/office/officeart/2005/8/layout/process1"/>
    <dgm:cxn modelId="{3FB3EE12-B5AD-4CFD-9ECE-97B1A353C0E3}" srcId="{8CF3AD61-7D90-4A29-94A9-ECC9EA0E4998}" destId="{C687A243-96C2-46E5-9E57-88E1D8122666}" srcOrd="4" destOrd="0" parTransId="{7A981BB3-83B3-420A-971D-D150494E9565}" sibTransId="{A608B88A-97CC-4003-8C87-906D7F4EDE65}"/>
    <dgm:cxn modelId="{B4913D18-BD06-402E-A72C-C65D616F5DF3}" type="presOf" srcId="{8A96F143-7D94-44A0-B0D6-FF9BE048BEFA}" destId="{1C1511CC-D627-46CB-8035-62DDCD27E3EF}" srcOrd="1" destOrd="0" presId="urn:microsoft.com/office/officeart/2005/8/layout/process1"/>
    <dgm:cxn modelId="{56CC2D22-3763-4FB2-9ED9-03E02D44A866}" type="presOf" srcId="{40E2367A-6101-49B4-93D1-12E1ACAA9C36}" destId="{DAD90CD7-EBA9-4935-A88D-E563609A69C6}" srcOrd="0" destOrd="0" presId="urn:microsoft.com/office/officeart/2005/8/layout/process1"/>
    <dgm:cxn modelId="{F8098435-DAAB-4F6F-B6E9-A808C2D0FE0A}" type="presOf" srcId="{EB9D16DD-33B2-4E16-AB0A-92D3CD80D3D5}" destId="{589F2FFB-88D1-446A-BFE1-10400F27DAFE}" srcOrd="0" destOrd="0" presId="urn:microsoft.com/office/officeart/2005/8/layout/process1"/>
    <dgm:cxn modelId="{FA77523D-82CB-4FBC-8420-4951B8561246}" type="presOf" srcId="{C6987993-471F-4AD0-AFBF-ECF07513E948}" destId="{F992ED82-C0EA-4AD4-A02F-69620666418B}" srcOrd="0" destOrd="0" presId="urn:microsoft.com/office/officeart/2005/8/layout/process1"/>
    <dgm:cxn modelId="{9255513F-CA38-459A-AAE7-83AB3D413716}" type="presOf" srcId="{9EE28797-4577-4DDD-AAE4-C8F8A1F0D8DB}" destId="{6ACDD5D6-F601-42DE-BAB5-A474A342DA23}" srcOrd="1" destOrd="0" presId="urn:microsoft.com/office/officeart/2005/8/layout/process1"/>
    <dgm:cxn modelId="{1670FF60-AEAB-45B2-893E-4ABD3E70CA5C}" srcId="{8CF3AD61-7D90-4A29-94A9-ECC9EA0E4998}" destId="{43C3A7BF-3540-433B-B671-08E056EB424F}" srcOrd="2" destOrd="0" parTransId="{11062F68-B772-40C4-ACFE-1F543FA8A2A4}" sibTransId="{8A96F143-7D94-44A0-B0D6-FF9BE048BEFA}"/>
    <dgm:cxn modelId="{AF716B45-25AA-499F-8566-0AB2A7AC5D78}" type="presOf" srcId="{9EE28797-4577-4DDD-AAE4-C8F8A1F0D8DB}" destId="{CAC0CBAD-8791-4FDF-885E-EF94A39F3DBC}" srcOrd="0" destOrd="0" presId="urn:microsoft.com/office/officeart/2005/8/layout/process1"/>
    <dgm:cxn modelId="{1D05AE7C-CBB5-4C40-9AFC-9ECB9F5A29F1}" type="presOf" srcId="{C687A243-96C2-46E5-9E57-88E1D8122666}" destId="{290522CD-786D-4FCD-A5CB-2F819E2971CC}" srcOrd="0" destOrd="0" presId="urn:microsoft.com/office/officeart/2005/8/layout/process1"/>
    <dgm:cxn modelId="{36726E88-842F-4C82-A343-2229DAB5E2F8}" type="presOf" srcId="{8CF3AD61-7D90-4A29-94A9-ECC9EA0E4998}" destId="{1D49095B-DCE9-4149-9239-1C35D50BF730}" srcOrd="0" destOrd="0" presId="urn:microsoft.com/office/officeart/2005/8/layout/process1"/>
    <dgm:cxn modelId="{406DD3A4-BBEF-441A-A978-3BE96B028B3A}" type="presOf" srcId="{8A96F143-7D94-44A0-B0D6-FF9BE048BEFA}" destId="{1F10CFD5-5A15-475E-BACD-157729DA0BA7}" srcOrd="0" destOrd="0" presId="urn:microsoft.com/office/officeart/2005/8/layout/process1"/>
    <dgm:cxn modelId="{2023E4A4-5AA4-47DA-A44D-C173CF6A6314}" type="presOf" srcId="{49713D5C-F82D-46C0-B327-38BC005D2B52}" destId="{6DBFF164-A7F0-4549-A79C-BFE7498E23FB}" srcOrd="0" destOrd="0" presId="urn:microsoft.com/office/officeart/2005/8/layout/process1"/>
    <dgm:cxn modelId="{7331AAA9-45B8-4FE4-8589-5A4707DDBB39}" type="presOf" srcId="{40E2367A-6101-49B4-93D1-12E1ACAA9C36}" destId="{1E93E0FD-FA91-4F10-8CEF-1E58A10F0E39}" srcOrd="1" destOrd="0" presId="urn:microsoft.com/office/officeart/2005/8/layout/process1"/>
    <dgm:cxn modelId="{B85DF3BC-49CE-42AD-9B52-162332E7F9D0}" srcId="{8CF3AD61-7D90-4A29-94A9-ECC9EA0E4998}" destId="{70610B95-85A5-420F-8669-EA3957BD5081}" srcOrd="0" destOrd="0" parTransId="{9B191444-34B5-4129-B00C-3DD690369FA1}" sibTransId="{40E2367A-6101-49B4-93D1-12E1ACAA9C36}"/>
    <dgm:cxn modelId="{422516C5-DDB5-41D6-BF44-974957EDE2CA}" srcId="{8CF3AD61-7D90-4A29-94A9-ECC9EA0E4998}" destId="{49713D5C-F82D-46C0-B327-38BC005D2B52}" srcOrd="3" destOrd="0" parTransId="{59B5ABB0-4D37-48B1-8B22-D77622A07230}" sibTransId="{EB9D16DD-33B2-4E16-AB0A-92D3CD80D3D5}"/>
    <dgm:cxn modelId="{DB0C7FD7-FD96-497F-BA26-8A2B772D9CF2}" srcId="{8CF3AD61-7D90-4A29-94A9-ECC9EA0E4998}" destId="{C6987993-471F-4AD0-AFBF-ECF07513E948}" srcOrd="1" destOrd="0" parTransId="{2CF04C12-8C8B-448F-88FA-4DC26C6FAD35}" sibTransId="{9EE28797-4577-4DDD-AAE4-C8F8A1F0D8DB}"/>
    <dgm:cxn modelId="{06CD0CDB-AD93-47EB-8F41-0C02F0B17A19}" type="presOf" srcId="{43C3A7BF-3540-433B-B671-08E056EB424F}" destId="{E8AEEEA3-1012-412B-A8BE-6D2625090417}" srcOrd="0" destOrd="0" presId="urn:microsoft.com/office/officeart/2005/8/layout/process1"/>
    <dgm:cxn modelId="{F9B8DFFB-9134-4694-9943-EFA1989C5BBB}" type="presOf" srcId="{EB9D16DD-33B2-4E16-AB0A-92D3CD80D3D5}" destId="{C00125A4-4340-4583-A825-2D0EBB7DB406}" srcOrd="1" destOrd="0" presId="urn:microsoft.com/office/officeart/2005/8/layout/process1"/>
    <dgm:cxn modelId="{CA7A76AE-54E9-4260-92F0-72CC5C40FEC5}" type="presParOf" srcId="{1D49095B-DCE9-4149-9239-1C35D50BF730}" destId="{B00F2B3D-F630-450A-9243-95BAF44E2089}" srcOrd="0" destOrd="0" presId="urn:microsoft.com/office/officeart/2005/8/layout/process1"/>
    <dgm:cxn modelId="{23E282B2-CF0B-4AEA-8D13-A8640CB18958}" type="presParOf" srcId="{1D49095B-DCE9-4149-9239-1C35D50BF730}" destId="{DAD90CD7-EBA9-4935-A88D-E563609A69C6}" srcOrd="1" destOrd="0" presId="urn:microsoft.com/office/officeart/2005/8/layout/process1"/>
    <dgm:cxn modelId="{FC0A245A-F06E-49A4-8158-5FA3D56B09C0}" type="presParOf" srcId="{DAD90CD7-EBA9-4935-A88D-E563609A69C6}" destId="{1E93E0FD-FA91-4F10-8CEF-1E58A10F0E39}" srcOrd="0" destOrd="0" presId="urn:microsoft.com/office/officeart/2005/8/layout/process1"/>
    <dgm:cxn modelId="{308BF321-E93B-4250-9190-698BE6CCF5B2}" type="presParOf" srcId="{1D49095B-DCE9-4149-9239-1C35D50BF730}" destId="{F992ED82-C0EA-4AD4-A02F-69620666418B}" srcOrd="2" destOrd="0" presId="urn:microsoft.com/office/officeart/2005/8/layout/process1"/>
    <dgm:cxn modelId="{D4BAC26A-875C-475F-87F0-D4D406CEE8CF}" type="presParOf" srcId="{1D49095B-DCE9-4149-9239-1C35D50BF730}" destId="{CAC0CBAD-8791-4FDF-885E-EF94A39F3DBC}" srcOrd="3" destOrd="0" presId="urn:microsoft.com/office/officeart/2005/8/layout/process1"/>
    <dgm:cxn modelId="{8A71E51E-F808-488E-8148-43FA97B2ABFF}" type="presParOf" srcId="{CAC0CBAD-8791-4FDF-885E-EF94A39F3DBC}" destId="{6ACDD5D6-F601-42DE-BAB5-A474A342DA23}" srcOrd="0" destOrd="0" presId="urn:microsoft.com/office/officeart/2005/8/layout/process1"/>
    <dgm:cxn modelId="{47055C73-3705-4AD2-B21D-C8E8F97AE42F}" type="presParOf" srcId="{1D49095B-DCE9-4149-9239-1C35D50BF730}" destId="{E8AEEEA3-1012-412B-A8BE-6D2625090417}" srcOrd="4" destOrd="0" presId="urn:microsoft.com/office/officeart/2005/8/layout/process1"/>
    <dgm:cxn modelId="{35EB75C8-D575-43F4-A0C8-EE0CD979BF77}" type="presParOf" srcId="{1D49095B-DCE9-4149-9239-1C35D50BF730}" destId="{1F10CFD5-5A15-475E-BACD-157729DA0BA7}" srcOrd="5" destOrd="0" presId="urn:microsoft.com/office/officeart/2005/8/layout/process1"/>
    <dgm:cxn modelId="{E7299B09-E7EC-4197-B7FC-7ED46AE51F4C}" type="presParOf" srcId="{1F10CFD5-5A15-475E-BACD-157729DA0BA7}" destId="{1C1511CC-D627-46CB-8035-62DDCD27E3EF}" srcOrd="0" destOrd="0" presId="urn:microsoft.com/office/officeart/2005/8/layout/process1"/>
    <dgm:cxn modelId="{B9331386-BEC8-4E05-B6A7-7E0B37794B05}" type="presParOf" srcId="{1D49095B-DCE9-4149-9239-1C35D50BF730}" destId="{6DBFF164-A7F0-4549-A79C-BFE7498E23FB}" srcOrd="6" destOrd="0" presId="urn:microsoft.com/office/officeart/2005/8/layout/process1"/>
    <dgm:cxn modelId="{F4F3B27B-4241-440D-BBC5-CDBD973CD71D}" type="presParOf" srcId="{1D49095B-DCE9-4149-9239-1C35D50BF730}" destId="{589F2FFB-88D1-446A-BFE1-10400F27DAFE}" srcOrd="7" destOrd="0" presId="urn:microsoft.com/office/officeart/2005/8/layout/process1"/>
    <dgm:cxn modelId="{8F748963-61E7-483C-A814-414AFE69DCC8}" type="presParOf" srcId="{589F2FFB-88D1-446A-BFE1-10400F27DAFE}" destId="{C00125A4-4340-4583-A825-2D0EBB7DB406}" srcOrd="0" destOrd="0" presId="urn:microsoft.com/office/officeart/2005/8/layout/process1"/>
    <dgm:cxn modelId="{AF676CD5-7D49-48BB-8672-7D9486B1BDC2}" type="presParOf" srcId="{1D49095B-DCE9-4149-9239-1C35D50BF730}" destId="{290522CD-786D-4FCD-A5CB-2F819E2971CC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0F2B3D-F630-450A-9243-95BAF44E2089}">
      <dsp:nvSpPr>
        <dsp:cNvPr id="0" name=""/>
        <dsp:cNvSpPr/>
      </dsp:nvSpPr>
      <dsp:spPr>
        <a:xfrm>
          <a:off x="1785" y="0"/>
          <a:ext cx="1155413" cy="57912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在线填写简历</a:t>
          </a:r>
        </a:p>
      </dsp:txBody>
      <dsp:txXfrm>
        <a:off x="18747" y="16962"/>
        <a:ext cx="1121489" cy="545196"/>
      </dsp:txXfrm>
    </dsp:sp>
    <dsp:sp modelId="{DAD90CD7-EBA9-4935-A88D-E563609A69C6}">
      <dsp:nvSpPr>
        <dsp:cNvPr id="0" name=""/>
        <dsp:cNvSpPr/>
      </dsp:nvSpPr>
      <dsp:spPr>
        <a:xfrm>
          <a:off x="1241037" y="185600"/>
          <a:ext cx="177737" cy="207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1241037" y="227184"/>
        <a:ext cx="124416" cy="124751"/>
      </dsp:txXfrm>
    </dsp:sp>
    <dsp:sp modelId="{F992ED82-C0EA-4AD4-A02F-69620666418B}">
      <dsp:nvSpPr>
        <dsp:cNvPr id="0" name=""/>
        <dsp:cNvSpPr/>
      </dsp:nvSpPr>
      <dsp:spPr>
        <a:xfrm>
          <a:off x="1492553" y="0"/>
          <a:ext cx="905180" cy="57912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在线测评</a:t>
          </a:r>
        </a:p>
      </dsp:txBody>
      <dsp:txXfrm>
        <a:off x="1509515" y="16962"/>
        <a:ext cx="871256" cy="545196"/>
      </dsp:txXfrm>
    </dsp:sp>
    <dsp:sp modelId="{CAC0CBAD-8791-4FDF-885E-EF94A39F3DBC}">
      <dsp:nvSpPr>
        <dsp:cNvPr id="0" name=""/>
        <dsp:cNvSpPr/>
      </dsp:nvSpPr>
      <dsp:spPr>
        <a:xfrm>
          <a:off x="2481571" y="185600"/>
          <a:ext cx="177737" cy="207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2481571" y="227184"/>
        <a:ext cx="124416" cy="124751"/>
      </dsp:txXfrm>
    </dsp:sp>
    <dsp:sp modelId="{E8AEEEA3-1012-412B-A8BE-6D2625090417}">
      <dsp:nvSpPr>
        <dsp:cNvPr id="0" name=""/>
        <dsp:cNvSpPr/>
      </dsp:nvSpPr>
      <dsp:spPr>
        <a:xfrm>
          <a:off x="2733087" y="0"/>
          <a:ext cx="838386" cy="57912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面试</a:t>
          </a:r>
        </a:p>
      </dsp:txBody>
      <dsp:txXfrm>
        <a:off x="2750049" y="16962"/>
        <a:ext cx="804462" cy="545196"/>
      </dsp:txXfrm>
    </dsp:sp>
    <dsp:sp modelId="{1F10CFD5-5A15-475E-BACD-157729DA0BA7}">
      <dsp:nvSpPr>
        <dsp:cNvPr id="0" name=""/>
        <dsp:cNvSpPr/>
      </dsp:nvSpPr>
      <dsp:spPr>
        <a:xfrm>
          <a:off x="3655312" y="185600"/>
          <a:ext cx="177737" cy="207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3655312" y="227184"/>
        <a:ext cx="124416" cy="124751"/>
      </dsp:txXfrm>
    </dsp:sp>
    <dsp:sp modelId="{6DBFF164-A7F0-4549-A79C-BFE7498E23FB}">
      <dsp:nvSpPr>
        <dsp:cNvPr id="0" name=""/>
        <dsp:cNvSpPr/>
      </dsp:nvSpPr>
      <dsp:spPr>
        <a:xfrm>
          <a:off x="3906828" y="0"/>
          <a:ext cx="838386" cy="57912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发放</a:t>
          </a:r>
          <a:r>
            <a:rPr lang="en-US" altLang="zh-CN" sz="11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offer</a:t>
          </a:r>
          <a:endParaRPr lang="zh-CN" altLang="en-US" sz="11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3923790" y="16962"/>
        <a:ext cx="804462" cy="545196"/>
      </dsp:txXfrm>
    </dsp:sp>
    <dsp:sp modelId="{589F2FFB-88D1-446A-BFE1-10400F27DAFE}">
      <dsp:nvSpPr>
        <dsp:cNvPr id="0" name=""/>
        <dsp:cNvSpPr/>
      </dsp:nvSpPr>
      <dsp:spPr>
        <a:xfrm>
          <a:off x="4829052" y="185600"/>
          <a:ext cx="177737" cy="207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4829052" y="227184"/>
        <a:ext cx="124416" cy="124751"/>
      </dsp:txXfrm>
    </dsp:sp>
    <dsp:sp modelId="{290522CD-786D-4FCD-A5CB-2F819E2971CC}">
      <dsp:nvSpPr>
        <dsp:cNvPr id="0" name=""/>
        <dsp:cNvSpPr/>
      </dsp:nvSpPr>
      <dsp:spPr>
        <a:xfrm>
          <a:off x="5080568" y="0"/>
          <a:ext cx="838386" cy="57912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签约</a:t>
          </a:r>
        </a:p>
      </dsp:txBody>
      <dsp:txXfrm>
        <a:off x="5097530" y="16962"/>
        <a:ext cx="804462" cy="545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3DCB-77AA-4ADE-A97D-BB9FD0C4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panletian</dc:creator>
  <cp:keywords/>
  <dc:description/>
  <cp:lastModifiedBy>Windows User</cp:lastModifiedBy>
  <cp:revision>8</cp:revision>
  <cp:lastPrinted>2021-09-22T05:34:00Z</cp:lastPrinted>
  <dcterms:created xsi:type="dcterms:W3CDTF">2021-09-22T05:05:00Z</dcterms:created>
  <dcterms:modified xsi:type="dcterms:W3CDTF">2022-09-03T07:23:00Z</dcterms:modified>
</cp:coreProperties>
</file>