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7561F">
      <w:pPr>
        <w:keepNext w:val="0"/>
        <w:keepLines w:val="0"/>
        <w:pageBreakBefore w:val="0"/>
        <w:tabs>
          <w:tab w:val="center" w:pos="4612"/>
          <w:tab w:val="left" w:pos="61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default" w:ascii="微软雅黑" w:hAnsi="微软雅黑" w:eastAsia="微软雅黑" w:cs="微软雅黑"/>
          <w:b/>
          <w:bCs/>
          <w:kern w:val="44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kern w:val="44"/>
          <w:sz w:val="36"/>
          <w:szCs w:val="36"/>
          <w:lang w:val="en-US" w:eastAsia="zh-CN" w:bidi="ar"/>
        </w:rPr>
        <w:t>京能东风（十堰）能源发展有限公司</w:t>
      </w:r>
      <w:bookmarkEnd w:id="0"/>
    </w:p>
    <w:p w14:paraId="243E9C57">
      <w:pPr>
        <w:keepNext w:val="0"/>
        <w:keepLines w:val="0"/>
        <w:pageBreakBefore w:val="0"/>
        <w:tabs>
          <w:tab w:val="center" w:pos="4612"/>
          <w:tab w:val="left" w:pos="61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default" w:ascii="微软雅黑" w:hAnsi="微软雅黑" w:eastAsia="微软雅黑" w:cs="微软雅黑"/>
          <w:b/>
          <w:bCs/>
          <w:kern w:val="44"/>
          <w:sz w:val="20"/>
          <w:szCs w:val="20"/>
          <w:lang w:val="en-US" w:eastAsia="zh-CN" w:bidi="ar"/>
        </w:rPr>
      </w:pPr>
    </w:p>
    <w:p w14:paraId="61E5130E">
      <w:pPr>
        <w:keepNext w:val="0"/>
        <w:keepLines w:val="0"/>
        <w:pageBreakBefore w:val="0"/>
        <w:tabs>
          <w:tab w:val="center" w:pos="4612"/>
          <w:tab w:val="left" w:pos="61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微软雅黑" w:hAnsi="微软雅黑" w:eastAsia="微软雅黑" w:cs="微软雅黑"/>
          <w:b/>
          <w:bCs/>
          <w:kern w:val="44"/>
          <w:sz w:val="20"/>
          <w:szCs w:val="20"/>
          <w:lang w:val="en-US" w:eastAsia="zh-CN" w:bidi="ar"/>
        </w:rPr>
      </w:pPr>
    </w:p>
    <w:p w14:paraId="6DA529A4">
      <w:pPr>
        <w:keepNext w:val="0"/>
        <w:keepLines w:val="0"/>
        <w:pageBreakBefore w:val="0"/>
        <w:tabs>
          <w:tab w:val="center" w:pos="4612"/>
          <w:tab w:val="left" w:pos="61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微软雅黑" w:hAnsi="微软雅黑" w:eastAsia="微软雅黑" w:cs="微软雅黑"/>
          <w:b/>
          <w:bCs/>
          <w:kern w:val="44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kern w:val="44"/>
          <w:sz w:val="20"/>
          <w:szCs w:val="20"/>
          <w:lang w:val="en-US" w:eastAsia="zh-CN" w:bidi="ar"/>
        </w:rPr>
        <w:t>（国有企业）</w:t>
      </w:r>
    </w:p>
    <w:p w14:paraId="3328D375">
      <w:pPr>
        <w:keepNext w:val="0"/>
        <w:keepLines w:val="0"/>
        <w:pageBreakBefore w:val="0"/>
        <w:tabs>
          <w:tab w:val="center" w:pos="4612"/>
          <w:tab w:val="left" w:pos="61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default" w:ascii="微软雅黑" w:hAnsi="微软雅黑" w:eastAsia="微软雅黑" w:cs="微软雅黑"/>
          <w:b/>
          <w:bCs/>
          <w:kern w:val="44"/>
          <w:sz w:val="20"/>
          <w:szCs w:val="20"/>
          <w:lang w:val="en-US" w:eastAsia="zh-CN" w:bidi="ar"/>
        </w:rPr>
      </w:pPr>
    </w:p>
    <w:p w14:paraId="413C891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微软雅黑" w:hAnsi="微软雅黑" w:eastAsia="微软雅黑" w:cs="微软雅黑"/>
          <w:b/>
          <w:bCs/>
          <w:color w:val="auto"/>
          <w:kern w:val="44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44"/>
          <w:sz w:val="20"/>
          <w:szCs w:val="20"/>
          <w:lang w:val="en-US" w:eastAsia="zh-CN" w:bidi="ar"/>
        </w:rPr>
        <w:t>一、企业简介</w:t>
      </w:r>
    </w:p>
    <w:p w14:paraId="1C1011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京能东风（十堰）能源发展有限公司(以下简称:京能东风)为北京能源集团有限责任公司的全资子公司，主营业务涵盖蒸汽销售、城市供热、火电机组运行与维护、新能源发电等。</w:t>
      </w:r>
    </w:p>
    <w:p w14:paraId="113A5BE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京能东风位于湖北省十堰市，地处汉江中上游、北抵秦岭、南依巴山、武当山横贯全境，是鄂、豫、陕、渝交界区域性中心城市，鄂西生态文化旅游圈核心城市，素有“仙山、秀水、汽车城”之称。</w:t>
      </w:r>
    </w:p>
    <w:p w14:paraId="16A85B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微软雅黑" w:hAnsi="微软雅黑" w:eastAsia="微软雅黑" w:cs="微软雅黑"/>
          <w:b/>
          <w:bCs/>
          <w:color w:val="auto"/>
          <w:kern w:val="44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44"/>
          <w:sz w:val="20"/>
          <w:szCs w:val="20"/>
          <w:lang w:val="en-US" w:eastAsia="zh-CN" w:bidi="ar"/>
        </w:rPr>
        <w:t>二、招聘对象：</w:t>
      </w:r>
    </w:p>
    <w:p w14:paraId="2A795C3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360" w:lineRule="exact"/>
        <w:ind w:right="0" w:firstLine="40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>应届毕业生。</w:t>
      </w:r>
    </w:p>
    <w:p w14:paraId="7A62EB2E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360" w:lineRule="exact"/>
        <w:ind w:right="0"/>
        <w:jc w:val="left"/>
        <w:rPr>
          <w:rFonts w:hint="eastAsia" w:ascii="微软雅黑" w:hAnsi="微软雅黑" w:eastAsia="微软雅黑" w:cs="微软雅黑"/>
          <w:b/>
          <w:bCs/>
          <w:color w:val="auto"/>
          <w:kern w:val="44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44"/>
          <w:sz w:val="20"/>
          <w:szCs w:val="20"/>
          <w:lang w:val="en-US" w:eastAsia="zh-CN" w:bidi="ar"/>
        </w:rPr>
        <w:t>招聘岗位：</w:t>
      </w:r>
    </w:p>
    <w:p w14:paraId="0B615B3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jc w:val="both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instrText xml:space="preserve"> HYPERLINK "https://hr.bjx.com.cn/jobs/942688.html" \t "https://hr.bjx.com.cn/companys/131131/jobs_0_1/_blank"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separate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热动工程师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instrText xml:space="preserve"> HYPERLINK "https://hr.bjx.com.cn/jobs/942681.html" \t "https://hr.bjx.com.cn/companys/131131/jobs_0_1/_blank"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separate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新能源工程师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instrText xml:space="preserve"> HYPERLINK "https://hr.bjx.com.cn/jobs/942671.html" \t "https://hr.bjx.com.cn/companys/131131/jobs_0_1/_blank"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separate"/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电气工程师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fldChar w:fldCharType="end"/>
      </w:r>
    </w:p>
    <w:p w14:paraId="38C4242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微软雅黑" w:hAnsi="微软雅黑" w:eastAsia="微软雅黑" w:cs="微软雅黑"/>
          <w:b/>
          <w:bCs/>
          <w:color w:val="auto"/>
          <w:kern w:val="44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44"/>
          <w:sz w:val="20"/>
          <w:szCs w:val="20"/>
          <w:lang w:val="en-US" w:eastAsia="zh-CN" w:bidi="ar"/>
        </w:rPr>
        <w:t>四、专业需求：</w:t>
      </w:r>
    </w:p>
    <w:p w14:paraId="29364B9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能源与动力工程,热能与动力工程,能源动力、新能源科学与工程、电气工程及其自动化,自动化,电气工程等相关专业应届生</w:t>
      </w:r>
    </w:p>
    <w:p w14:paraId="40F2B88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default" w:ascii="微软雅黑" w:hAnsi="微软雅黑" w:eastAsia="微软雅黑" w:cs="微软雅黑"/>
          <w:b/>
          <w:bCs/>
          <w:color w:val="auto"/>
          <w:kern w:val="44"/>
          <w:sz w:val="20"/>
          <w:szCs w:val="2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44"/>
          <w:sz w:val="20"/>
          <w:szCs w:val="20"/>
          <w:lang w:val="en-US" w:eastAsia="zh-CN" w:bidi="ar"/>
        </w:rPr>
        <w:t>五、投递方式：</w:t>
      </w:r>
    </w:p>
    <w:p w14:paraId="629BCB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1、手机端网申入口：http://bjxapp.cn/t/NjIxMDA0OQ/</w:t>
      </w:r>
    </w:p>
    <w:p w14:paraId="11D801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0"/>
          <w:szCs w:val="20"/>
          <w:shd w:val="clear" w:fill="FFFFFF"/>
          <w:lang w:val="en-US" w:eastAsia="zh-CN" w:bidi="ar"/>
        </w:rPr>
        <w:t>2、扫描二维码投递简历。</w:t>
      </w:r>
    </w:p>
    <w:p w14:paraId="6CB59E6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eastAsia" w:ascii="微软雅黑" w:hAnsi="微软雅黑" w:eastAsia="微软雅黑" w:cs="微软雅黑"/>
          <w:color w:val="auto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0"/>
          <w:szCs w:val="20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lang w:val="en-US" w:eastAsia="zh-CN"/>
        </w:rPr>
        <w:drawing>
          <wp:inline distT="0" distB="0" distL="114300" distR="114300">
            <wp:extent cx="1737995" cy="1737995"/>
            <wp:effectExtent l="0" t="0" r="14605" b="14605"/>
            <wp:docPr id="1" name="图片 1" descr="小程序码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小程序码 (6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173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4B4F0A"/>
    <w:multiLevelType w:val="singleLevel"/>
    <w:tmpl w:val="0C4B4F0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Y2FlYjI2NTkwMmRhMDNhN2I2YTQ4NDFiNGY3ODQifQ=="/>
  </w:docVars>
  <w:rsids>
    <w:rsidRoot w:val="7090779B"/>
    <w:rsid w:val="01D24A8A"/>
    <w:rsid w:val="136F22ED"/>
    <w:rsid w:val="152E2098"/>
    <w:rsid w:val="176848CE"/>
    <w:rsid w:val="19AF1FDF"/>
    <w:rsid w:val="1EDA0E63"/>
    <w:rsid w:val="1F272F2B"/>
    <w:rsid w:val="20A03FDB"/>
    <w:rsid w:val="228201CD"/>
    <w:rsid w:val="237667D6"/>
    <w:rsid w:val="25DF77C8"/>
    <w:rsid w:val="29E53716"/>
    <w:rsid w:val="2FC21EC5"/>
    <w:rsid w:val="369E2998"/>
    <w:rsid w:val="37A0403A"/>
    <w:rsid w:val="41242622"/>
    <w:rsid w:val="4A0F0210"/>
    <w:rsid w:val="507477FC"/>
    <w:rsid w:val="571A1D5E"/>
    <w:rsid w:val="5F0A204A"/>
    <w:rsid w:val="609E371C"/>
    <w:rsid w:val="6B754CE6"/>
    <w:rsid w:val="7090779B"/>
    <w:rsid w:val="77D92250"/>
    <w:rsid w:val="78B611AB"/>
    <w:rsid w:val="78F74E16"/>
    <w:rsid w:val="7B376D11"/>
    <w:rsid w:val="7CA369A6"/>
    <w:rsid w:val="7E93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395</Characters>
  <Lines>0</Lines>
  <Paragraphs>0</Paragraphs>
  <TotalTime>10</TotalTime>
  <ScaleCrop>false</ScaleCrop>
  <LinksUpToDate>false</LinksUpToDate>
  <CharactersWithSpaces>408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2023-10-27T08:04:00Z</dcterms:created>
  <dc:creator>Connie</dc:creator>
  <cp:lastModifiedBy>昨天     ～明天</cp:lastModifiedBy>
  <dcterms:modified xsi:type="dcterms:W3CDTF">2024-11-20T06:45:15Z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152543BAAAB845628C1F9540FAB816DD_13</vt:lpwstr>
  </property>
</Properties>
</file>