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959B7">
      <w:pPr>
        <w:widowControl/>
        <w:adjustRightInd w:val="0"/>
        <w:snapToGrid w:val="0"/>
        <w:spacing w:line="560" w:lineRule="exact"/>
        <w:ind w:firstLine="0" w:firstLineChars="0"/>
        <w:jc w:val="center"/>
        <w:outlineLvl w:val="1"/>
        <w:rPr>
          <w:rFonts w:hint="eastAsia" w:ascii="方正公文小标宋" w:hAnsi="方正公文小标宋" w:eastAsia="方正公文小标宋" w:cs="方正公文小标宋"/>
          <w:b w:val="0"/>
          <w:bCs w:val="0"/>
          <w:color w:val="auto"/>
          <w:kern w:val="36"/>
          <w:sz w:val="44"/>
          <w:szCs w:val="44"/>
          <w:highlight w:val="none"/>
        </w:rPr>
      </w:pPr>
      <w:r>
        <w:rPr>
          <w:rFonts w:hint="eastAsia" w:ascii="方正公文小标宋" w:hAnsi="方正公文小标宋" w:eastAsia="方正公文小标宋" w:cs="方正公文小标宋"/>
          <w:b w:val="0"/>
          <w:bCs w:val="0"/>
          <w:color w:val="auto"/>
          <w:kern w:val="36"/>
          <w:sz w:val="44"/>
          <w:szCs w:val="44"/>
          <w:highlight w:val="none"/>
        </w:rPr>
        <w:t>北京电子科技职业学院</w:t>
      </w:r>
    </w:p>
    <w:p w14:paraId="217A869B">
      <w:pPr>
        <w:widowControl/>
        <w:adjustRightInd w:val="0"/>
        <w:snapToGrid w:val="0"/>
        <w:spacing w:line="560" w:lineRule="exact"/>
        <w:ind w:firstLine="0" w:firstLineChars="0"/>
        <w:jc w:val="center"/>
        <w:outlineLvl w:val="1"/>
        <w:rPr>
          <w:rFonts w:ascii="宋体" w:hAnsi="宋体" w:eastAsia="宋体" w:cs="微软雅黑"/>
          <w:b/>
          <w:bCs/>
          <w:color w:val="auto"/>
          <w:kern w:val="36"/>
          <w:sz w:val="44"/>
          <w:szCs w:val="44"/>
          <w:highlight w:val="none"/>
        </w:rPr>
      </w:pPr>
      <w:r>
        <w:rPr>
          <w:rFonts w:hint="eastAsia" w:ascii="方正公文小标宋" w:hAnsi="方正公文小标宋" w:eastAsia="方正公文小标宋" w:cs="方正公文小标宋"/>
          <w:b w:val="0"/>
          <w:bCs w:val="0"/>
          <w:color w:val="auto"/>
          <w:kern w:val="36"/>
          <w:sz w:val="44"/>
          <w:szCs w:val="44"/>
          <w:highlight w:val="none"/>
        </w:rPr>
        <w:t>202</w:t>
      </w:r>
      <w:r>
        <w:rPr>
          <w:rFonts w:hint="eastAsia" w:ascii="方正公文小标宋" w:hAnsi="方正公文小标宋" w:eastAsia="方正公文小标宋" w:cs="方正公文小标宋"/>
          <w:b w:val="0"/>
          <w:bCs w:val="0"/>
          <w:color w:val="auto"/>
          <w:kern w:val="36"/>
          <w:sz w:val="44"/>
          <w:szCs w:val="44"/>
          <w:highlight w:val="none"/>
          <w:lang w:val="en-US" w:eastAsia="zh-CN"/>
        </w:rPr>
        <w:t>5</w:t>
      </w:r>
      <w:r>
        <w:rPr>
          <w:rFonts w:hint="eastAsia" w:ascii="方正公文小标宋" w:hAnsi="方正公文小标宋" w:eastAsia="方正公文小标宋" w:cs="方正公文小标宋"/>
          <w:b w:val="0"/>
          <w:bCs w:val="0"/>
          <w:color w:val="auto"/>
          <w:kern w:val="36"/>
          <w:sz w:val="44"/>
          <w:szCs w:val="44"/>
          <w:highlight w:val="none"/>
        </w:rPr>
        <w:t>年公开招聘公告</w:t>
      </w:r>
    </w:p>
    <w:p w14:paraId="253C0704">
      <w:pPr>
        <w:widowControl/>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p>
    <w:p w14:paraId="4F071660">
      <w:pPr>
        <w:widowControl/>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北京电子科技职业学院是北京市人民政府举办的公办独立设置高职院校，办学历史可追溯至1958年。2007年进入“国家示范性高等职业院校”行列；2010年成为教育部全国20所“国家级高职综合改革试验区”建设单位之一；2015年成为全国首批现代学徒制试点院校；2018年入选北京市特色高水平职业院校建设计划；2019年入选国家“双高计划”高水平学校建设单位（A档十所院校之一）；2018年、2019年，连续被教育部评为全国职业院校实习管理50强、教学管理50强、学生管理50强（同时荣膺三项50强的全国7所高职之一）；2021年荣获北京市党的建设和思想政治工作先进普通高等学校提名奖；2022年获批教育部高校思想政治工作创新发展中心。2023年，学校牵头成立的北京集成电路产教联合体以第一名成绩被教育部评为首批建设单位；在“金平果”2023年中国高职院校综合竞争力排行榜中，学校综合实力排名全国第5。</w:t>
      </w:r>
    </w:p>
    <w:p w14:paraId="27F124F5">
      <w:pPr>
        <w:widowControl/>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学校地处北京经济技术开发区，占地807亩</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建有国家级实训基地6个，生产性实训基地18个，校外实习基地260个。建有北京市工程师学院3个、技能大师工作室3个，北京经济技术开发区中试基地3个。作为经开区唯一高等院校，与300余家世界500强和行业头部企业长期深度合作，建设7个产教融合实训基地，开发70多个生产性实训项目，开设20余个企业订单或定向班，占比近50%。连续多年获得“北京市高校毕业生就业工作先进单位”，被评为“北京地区高校示范性创业中心”，跻身全国高职院校创新创业示范校50强。</w:t>
      </w:r>
    </w:p>
    <w:p w14:paraId="79DEE6D6">
      <w:pPr>
        <w:widowControl/>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根据《北京市事业单位公开招聘工作人员实施办法》（京人社专技发〔2010〕102号）</w:t>
      </w:r>
      <w:r>
        <w:rPr>
          <w:rFonts w:hint="eastAsia" w:ascii="仿宋_GB2312" w:hAnsi="仿宋_GB2312" w:eastAsia="仿宋_GB2312" w:cs="仿宋_GB2312"/>
          <w:color w:val="auto"/>
          <w:kern w:val="0"/>
          <w:sz w:val="32"/>
          <w:szCs w:val="32"/>
          <w:highlight w:val="none"/>
          <w:lang w:val="en-US" w:eastAsia="zh-CN"/>
        </w:rPr>
        <w:t>和</w:t>
      </w:r>
      <w:r>
        <w:rPr>
          <w:rFonts w:hint="eastAsia" w:ascii="仿宋_GB2312" w:hAnsi="仿宋_GB2312" w:eastAsia="仿宋_GB2312" w:cs="仿宋_GB2312"/>
          <w:color w:val="auto"/>
          <w:kern w:val="0"/>
          <w:sz w:val="32"/>
          <w:szCs w:val="32"/>
          <w:highlight w:val="none"/>
        </w:rPr>
        <w:t>《北京市引进毕业生管理办法》（京人社毕发〔2021〕22号）</w:t>
      </w:r>
      <w:r>
        <w:rPr>
          <w:rFonts w:hint="eastAsia" w:ascii="仿宋_GB2312" w:hAnsi="仿宋_GB2312" w:eastAsia="仿宋_GB2312" w:cs="仿宋_GB2312"/>
          <w:color w:val="auto"/>
          <w:kern w:val="0"/>
          <w:sz w:val="32"/>
          <w:szCs w:val="32"/>
          <w:highlight w:val="none"/>
          <w:lang w:val="en-US" w:eastAsia="zh-CN"/>
        </w:rPr>
        <w:t>等</w:t>
      </w:r>
      <w:r>
        <w:rPr>
          <w:rFonts w:hint="eastAsia" w:ascii="仿宋_GB2312" w:hAnsi="仿宋_GB2312" w:eastAsia="仿宋_GB2312" w:cs="仿宋_GB2312"/>
          <w:color w:val="auto"/>
          <w:kern w:val="0"/>
          <w:sz w:val="32"/>
          <w:szCs w:val="32"/>
          <w:highlight w:val="none"/>
        </w:rPr>
        <w:t>文件精神，结合学校事业发展需要，现面向社会公开招聘编制内工作人员，现将相关事项公告如下：</w:t>
      </w:r>
    </w:p>
    <w:p w14:paraId="63398EA7">
      <w:pPr>
        <w:widowControl/>
        <w:adjustRightInd w:val="0"/>
        <w:snapToGrid w:val="0"/>
        <w:spacing w:line="560" w:lineRule="exact"/>
        <w:ind w:firstLine="640" w:firstLineChars="200"/>
        <w:jc w:val="left"/>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一、招聘岗位</w:t>
      </w:r>
    </w:p>
    <w:p w14:paraId="7CCB5093">
      <w:pPr>
        <w:widowControl/>
        <w:adjustRightInd w:val="0"/>
        <w:snapToGrid w:val="0"/>
        <w:spacing w:line="560" w:lineRule="exact"/>
        <w:ind w:firstLine="640" w:firstLineChars="200"/>
        <w:jc w:val="left"/>
        <w:rPr>
          <w:rFonts w:ascii="微软雅黑" w:hAnsi="微软雅黑" w:eastAsia="微软雅黑" w:cs="微软雅黑"/>
          <w:i w:val="0"/>
          <w:iCs w:val="0"/>
          <w:caps w:val="0"/>
          <w:color w:val="auto"/>
          <w:spacing w:val="0"/>
          <w:sz w:val="19"/>
          <w:szCs w:val="19"/>
          <w:highlight w:val="none"/>
          <w:shd w:val="clear" w:fill="FFFFFF"/>
        </w:rPr>
      </w:pPr>
      <w:r>
        <w:rPr>
          <w:rFonts w:hint="eastAsia" w:ascii="仿宋_GB2312" w:hAnsi="仿宋_GB2312" w:eastAsia="仿宋_GB2312" w:cs="仿宋_GB2312"/>
          <w:color w:val="auto"/>
          <w:kern w:val="0"/>
          <w:sz w:val="32"/>
          <w:szCs w:val="32"/>
          <w:highlight w:val="none"/>
          <w:lang w:val="en-US" w:eastAsia="zh-CN"/>
        </w:rPr>
        <w:t>本次</w:t>
      </w:r>
      <w:r>
        <w:rPr>
          <w:rFonts w:hint="eastAsia" w:ascii="仿宋_GB2312" w:hAnsi="仿宋_GB2312" w:eastAsia="仿宋_GB2312" w:cs="仿宋_GB2312"/>
          <w:color w:val="auto"/>
          <w:kern w:val="0"/>
          <w:sz w:val="32"/>
          <w:szCs w:val="32"/>
          <w:highlight w:val="none"/>
        </w:rPr>
        <w:t>公开招聘事业编制人员</w:t>
      </w:r>
      <w:r>
        <w:rPr>
          <w:rFonts w:hint="eastAsia" w:ascii="仿宋_GB2312" w:hAnsi="仿宋_GB2312" w:eastAsia="仿宋_GB2312" w:cs="仿宋_GB2312"/>
          <w:color w:val="auto"/>
          <w:kern w:val="0"/>
          <w:sz w:val="32"/>
          <w:szCs w:val="32"/>
          <w:highlight w:val="none"/>
          <w:lang w:val="en-US" w:eastAsia="zh-CN"/>
        </w:rPr>
        <w:t>37</w:t>
      </w:r>
      <w:r>
        <w:rPr>
          <w:rFonts w:hint="eastAsia" w:ascii="仿宋_GB2312" w:hAnsi="仿宋_GB2312" w:eastAsia="仿宋_GB2312" w:cs="仿宋_GB2312"/>
          <w:color w:val="auto"/>
          <w:kern w:val="0"/>
          <w:sz w:val="32"/>
          <w:szCs w:val="32"/>
          <w:highlight w:val="none"/>
        </w:rPr>
        <w:t>人，其中</w:t>
      </w:r>
      <w:r>
        <w:rPr>
          <w:rFonts w:hint="eastAsia" w:ascii="仿宋_GB2312" w:hAnsi="仿宋_GB2312" w:eastAsia="仿宋_GB2312" w:cs="仿宋_GB2312"/>
          <w:color w:val="auto"/>
          <w:kern w:val="0"/>
          <w:sz w:val="32"/>
          <w:szCs w:val="32"/>
          <w:highlight w:val="none"/>
          <w:lang w:val="en-US" w:eastAsia="zh-CN"/>
        </w:rPr>
        <w:t>专任教师岗33人、实训指导教师岗1人、辅导员岗2人、其他专业技术岗1人。具体</w:t>
      </w:r>
      <w:r>
        <w:rPr>
          <w:rFonts w:hint="eastAsia" w:ascii="仿宋_GB2312" w:hAnsi="仿宋_GB2312" w:eastAsia="仿宋_GB2312" w:cs="仿宋_GB2312"/>
          <w:color w:val="auto"/>
          <w:kern w:val="0"/>
          <w:sz w:val="32"/>
          <w:szCs w:val="32"/>
          <w:highlight w:val="none"/>
        </w:rPr>
        <w:t>岗位信息和要求详见</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北京电子科技职业学院202</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年公开招聘</w:t>
      </w:r>
      <w:r>
        <w:rPr>
          <w:rFonts w:hint="eastAsia" w:ascii="仿宋_GB2312" w:hAnsi="仿宋_GB2312" w:eastAsia="仿宋_GB2312" w:cs="仿宋_GB2312"/>
          <w:color w:val="auto"/>
          <w:kern w:val="0"/>
          <w:sz w:val="32"/>
          <w:szCs w:val="32"/>
          <w:highlight w:val="none"/>
          <w:lang w:val="en-US" w:eastAsia="zh-CN"/>
        </w:rPr>
        <w:t>岗位</w:t>
      </w:r>
      <w:r>
        <w:rPr>
          <w:rFonts w:hint="eastAsia" w:ascii="仿宋_GB2312" w:hAnsi="仿宋_GB2312" w:eastAsia="仿宋_GB2312" w:cs="仿宋_GB2312"/>
          <w:color w:val="auto"/>
          <w:kern w:val="0"/>
          <w:sz w:val="32"/>
          <w:szCs w:val="32"/>
          <w:highlight w:val="none"/>
        </w:rPr>
        <w:t>计划表</w:t>
      </w:r>
      <w:r>
        <w:rPr>
          <w:rFonts w:hint="eastAsia" w:ascii="仿宋_GB2312" w:hAnsi="仿宋_GB2312" w:eastAsia="仿宋_GB2312" w:cs="仿宋_GB2312"/>
          <w:color w:val="auto"/>
          <w:kern w:val="0"/>
          <w:sz w:val="32"/>
          <w:szCs w:val="32"/>
          <w:highlight w:val="none"/>
          <w:lang w:eastAsia="zh-CN"/>
        </w:rPr>
        <w:t>》，学科专业要求参考《研究生教育学科专业目录（2022年）》等相关文件。</w:t>
      </w:r>
    </w:p>
    <w:p w14:paraId="15CA1AF6">
      <w:pPr>
        <w:widowControl/>
        <w:adjustRightInd w:val="0"/>
        <w:snapToGrid w:val="0"/>
        <w:spacing w:line="560" w:lineRule="exact"/>
        <w:ind w:firstLine="640" w:firstLineChars="200"/>
        <w:jc w:val="left"/>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二、应聘条件</w:t>
      </w:r>
    </w:p>
    <w:p w14:paraId="20B32066">
      <w:pPr>
        <w:widowControl/>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（一）遵守宪法和法律，遵守公民道德规范；</w:t>
      </w:r>
    </w:p>
    <w:p w14:paraId="524A49CB">
      <w:pPr>
        <w:widowControl/>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（二）具有良好的政治素质、敬业精神和道德修养，遵纪守法，品行端正；</w:t>
      </w:r>
    </w:p>
    <w:p w14:paraId="7DEF9626">
      <w:pPr>
        <w:widowControl/>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（三）符合招聘岗位所需要的专业知识和专业技能</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具备招聘岗位所规定的相应任职资格和条件</w:t>
      </w:r>
      <w:r>
        <w:rPr>
          <w:rFonts w:hint="eastAsia" w:ascii="仿宋_GB2312" w:hAnsi="仿宋_GB2312" w:eastAsia="仿宋_GB2312" w:cs="仿宋_GB2312"/>
          <w:color w:val="auto"/>
          <w:kern w:val="0"/>
          <w:sz w:val="32"/>
          <w:szCs w:val="32"/>
          <w:highlight w:val="none"/>
          <w:lang w:eastAsia="zh-CN"/>
        </w:rPr>
        <w:t>；</w:t>
      </w:r>
    </w:p>
    <w:p w14:paraId="71467403">
      <w:pPr>
        <w:widowControl/>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（四）具有适应岗位要求的身体</w:t>
      </w:r>
      <w:r>
        <w:rPr>
          <w:rFonts w:hint="eastAsia" w:ascii="仿宋_GB2312" w:hAnsi="仿宋_GB2312" w:eastAsia="仿宋_GB2312" w:cs="仿宋_GB2312"/>
          <w:color w:val="auto"/>
          <w:kern w:val="0"/>
          <w:sz w:val="32"/>
          <w:szCs w:val="32"/>
          <w:highlight w:val="none"/>
          <w:lang w:val="en-US" w:eastAsia="zh-CN"/>
        </w:rPr>
        <w:t>和心理</w:t>
      </w:r>
      <w:r>
        <w:rPr>
          <w:rFonts w:hint="eastAsia" w:ascii="仿宋_GB2312" w:hAnsi="仿宋_GB2312" w:eastAsia="仿宋_GB2312" w:cs="仿宋_GB2312"/>
          <w:color w:val="auto"/>
          <w:kern w:val="0"/>
          <w:sz w:val="32"/>
          <w:szCs w:val="32"/>
          <w:highlight w:val="none"/>
        </w:rPr>
        <w:t>条件；</w:t>
      </w:r>
    </w:p>
    <w:p w14:paraId="3FBF0B49">
      <w:pPr>
        <w:widowControl/>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五</w:t>
      </w:r>
      <w:r>
        <w:rPr>
          <w:rFonts w:hint="eastAsia" w:ascii="仿宋_GB2312" w:hAnsi="仿宋_GB2312" w:eastAsia="仿宋_GB2312" w:cs="仿宋_GB2312"/>
          <w:color w:val="auto"/>
          <w:kern w:val="0"/>
          <w:sz w:val="32"/>
          <w:szCs w:val="32"/>
          <w:highlight w:val="none"/>
        </w:rPr>
        <w:t>）应届硕士毕业生年龄不超过30周岁（199</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年1月1日以后出生），应届博士毕业生年龄不超过35周岁（19</w:t>
      </w:r>
      <w:r>
        <w:rPr>
          <w:rFonts w:hint="eastAsia" w:ascii="仿宋_GB2312" w:hAnsi="仿宋_GB2312" w:eastAsia="仿宋_GB2312" w:cs="仿宋_GB2312"/>
          <w:color w:val="auto"/>
          <w:kern w:val="0"/>
          <w:sz w:val="32"/>
          <w:szCs w:val="32"/>
          <w:highlight w:val="none"/>
          <w:lang w:val="en-US" w:eastAsia="zh-CN"/>
        </w:rPr>
        <w:t>90</w:t>
      </w:r>
      <w:r>
        <w:rPr>
          <w:rFonts w:hint="eastAsia" w:ascii="仿宋_GB2312" w:hAnsi="仿宋_GB2312" w:eastAsia="仿宋_GB2312" w:cs="仿宋_GB2312"/>
          <w:color w:val="auto"/>
          <w:kern w:val="0"/>
          <w:sz w:val="32"/>
          <w:szCs w:val="32"/>
          <w:highlight w:val="none"/>
        </w:rPr>
        <w:t>年1月1日以后出生），其中京籍毕业生年龄可适当放宽；</w:t>
      </w:r>
    </w:p>
    <w:p w14:paraId="3248CB8D">
      <w:pPr>
        <w:widowControl/>
        <w:adjustRightInd w:val="0"/>
        <w:snapToGrid w:val="0"/>
        <w:spacing w:line="560" w:lineRule="exact"/>
        <w:ind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六</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社会在职人员</w:t>
      </w:r>
      <w:r>
        <w:rPr>
          <w:rFonts w:hint="eastAsia" w:ascii="仿宋_GB2312" w:hAnsi="仿宋_GB2312" w:eastAsia="仿宋_GB2312" w:cs="仿宋_GB2312"/>
          <w:color w:val="auto"/>
          <w:kern w:val="0"/>
          <w:sz w:val="32"/>
          <w:szCs w:val="32"/>
          <w:highlight w:val="none"/>
          <w:lang w:val="en-US" w:eastAsia="zh-CN"/>
        </w:rPr>
        <w:t>应具有博士研究生学历和博士学位，</w:t>
      </w:r>
      <w:r>
        <w:rPr>
          <w:rFonts w:hint="eastAsia" w:ascii="仿宋_GB2312" w:hAnsi="仿宋_GB2312" w:eastAsia="仿宋_GB2312" w:cs="仿宋_GB2312"/>
          <w:color w:val="auto"/>
          <w:kern w:val="0"/>
          <w:sz w:val="32"/>
          <w:szCs w:val="32"/>
          <w:highlight w:val="none"/>
        </w:rPr>
        <w:t>须具有北京市常住户口</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上学期间的学校集体户口不属于北京市常住户口</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，应具有中级及以上职称（专业技术职务）</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年龄原则上不超过40周岁（198</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月1日以后出生）</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高级职称（专业技术职务）人员年龄原则上不超过45周岁（19</w:t>
      </w:r>
      <w:r>
        <w:rPr>
          <w:rFonts w:hint="eastAsia" w:ascii="仿宋_GB2312" w:hAnsi="仿宋_GB2312" w:eastAsia="仿宋_GB2312" w:cs="仿宋_GB2312"/>
          <w:color w:val="auto"/>
          <w:kern w:val="0"/>
          <w:sz w:val="32"/>
          <w:szCs w:val="32"/>
          <w:highlight w:val="none"/>
          <w:lang w:val="en-US" w:eastAsia="zh-CN"/>
        </w:rPr>
        <w:t>80</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月1日以后出生），特别优秀人员和技术技能型人才可适当放宽；</w:t>
      </w:r>
      <w:r>
        <w:rPr>
          <w:rFonts w:hint="eastAsia" w:ascii="仿宋_GB2312" w:hAnsi="仿宋_GB2312" w:eastAsia="仿宋_GB2312" w:cs="仿宋_GB2312"/>
          <w:color w:val="auto"/>
          <w:kern w:val="0"/>
          <w:sz w:val="32"/>
          <w:szCs w:val="32"/>
          <w:highlight w:val="none"/>
          <w:lang w:val="en-US" w:eastAsia="zh-CN"/>
        </w:rPr>
        <w:t>符合北京市人才引进政策人员可不受户籍限制；</w:t>
      </w:r>
    </w:p>
    <w:p w14:paraId="6BABF82F">
      <w:pPr>
        <w:widowControl/>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七</w:t>
      </w:r>
      <w:r>
        <w:rPr>
          <w:rFonts w:hint="eastAsia" w:ascii="仿宋_GB2312" w:hAnsi="仿宋_GB2312" w:eastAsia="仿宋_GB2312" w:cs="仿宋_GB2312"/>
          <w:color w:val="auto"/>
          <w:kern w:val="0"/>
          <w:sz w:val="32"/>
          <w:szCs w:val="32"/>
          <w:highlight w:val="none"/>
        </w:rPr>
        <w:t>）非京</w:t>
      </w:r>
      <w:r>
        <w:rPr>
          <w:rFonts w:hint="eastAsia" w:ascii="仿宋_GB2312" w:hAnsi="仿宋_GB2312" w:eastAsia="仿宋_GB2312" w:cs="仿宋_GB2312"/>
          <w:color w:val="auto"/>
          <w:kern w:val="0"/>
          <w:sz w:val="32"/>
          <w:szCs w:val="32"/>
          <w:highlight w:val="none"/>
          <w:lang w:val="en-US" w:eastAsia="zh-CN"/>
        </w:rPr>
        <w:t>籍应届毕业生</w:t>
      </w:r>
      <w:r>
        <w:rPr>
          <w:rFonts w:hint="eastAsia" w:ascii="仿宋_GB2312" w:hAnsi="仿宋_GB2312" w:eastAsia="仿宋_GB2312" w:cs="仿宋_GB2312"/>
          <w:color w:val="auto"/>
          <w:kern w:val="0"/>
          <w:sz w:val="32"/>
          <w:szCs w:val="32"/>
          <w:highlight w:val="none"/>
        </w:rPr>
        <w:t>应符合北京市</w:t>
      </w:r>
      <w:r>
        <w:rPr>
          <w:rFonts w:hint="eastAsia" w:ascii="仿宋_GB2312" w:hAnsi="仿宋_GB2312" w:eastAsia="仿宋_GB2312" w:cs="仿宋_GB2312"/>
          <w:color w:val="auto"/>
          <w:kern w:val="0"/>
          <w:sz w:val="32"/>
          <w:szCs w:val="32"/>
          <w:highlight w:val="none"/>
          <w:lang w:val="en-US" w:eastAsia="zh-CN"/>
        </w:rPr>
        <w:t>人才引进相关条件和进京落户要求</w:t>
      </w:r>
      <w:r>
        <w:rPr>
          <w:rFonts w:hint="eastAsia" w:ascii="仿宋_GB2312" w:hAnsi="仿宋_GB2312" w:eastAsia="仿宋_GB2312" w:cs="仿宋_GB2312"/>
          <w:color w:val="auto"/>
          <w:kern w:val="0"/>
          <w:sz w:val="32"/>
          <w:szCs w:val="32"/>
          <w:highlight w:val="none"/>
        </w:rPr>
        <w:t>；国内博士后出站人员应于202</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10</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31日</w:t>
      </w:r>
      <w:r>
        <w:rPr>
          <w:rFonts w:hint="eastAsia" w:ascii="仿宋_GB2312" w:hAnsi="仿宋_GB2312" w:eastAsia="仿宋_GB2312" w:cs="仿宋_GB2312"/>
          <w:color w:val="auto"/>
          <w:kern w:val="0"/>
          <w:sz w:val="32"/>
          <w:szCs w:val="32"/>
          <w:highlight w:val="none"/>
        </w:rPr>
        <w:t>前取得博士后证书</w:t>
      </w:r>
      <w:r>
        <w:rPr>
          <w:rFonts w:hint="eastAsia" w:ascii="仿宋_GB2312" w:hAnsi="仿宋_GB2312" w:eastAsia="仿宋_GB2312" w:cs="仿宋_GB2312"/>
          <w:color w:val="auto"/>
          <w:kern w:val="0"/>
          <w:sz w:val="32"/>
          <w:szCs w:val="32"/>
          <w:highlight w:val="none"/>
          <w:lang w:val="en-US" w:eastAsia="zh-CN"/>
        </w:rPr>
        <w:t>并</w:t>
      </w:r>
      <w:r>
        <w:rPr>
          <w:rFonts w:hint="eastAsia" w:ascii="仿宋_GB2312" w:hAnsi="仿宋_GB2312" w:eastAsia="仿宋_GB2312" w:cs="仿宋_GB2312"/>
          <w:color w:val="auto"/>
          <w:kern w:val="0"/>
          <w:sz w:val="32"/>
          <w:szCs w:val="32"/>
          <w:highlight w:val="none"/>
        </w:rPr>
        <w:t>办结出站手续，其中非京籍（未取得北京市常住户口）</w:t>
      </w:r>
      <w:r>
        <w:rPr>
          <w:rFonts w:hint="eastAsia" w:ascii="仿宋_GB2312" w:hAnsi="仿宋_GB2312" w:eastAsia="仿宋_GB2312" w:cs="仿宋_GB2312"/>
          <w:color w:val="auto"/>
          <w:kern w:val="0"/>
          <w:sz w:val="32"/>
          <w:szCs w:val="32"/>
          <w:highlight w:val="none"/>
          <w:lang w:val="en-US" w:eastAsia="zh-CN"/>
        </w:rPr>
        <w:t>博士后出站人员</w:t>
      </w:r>
      <w:r>
        <w:rPr>
          <w:rFonts w:hint="eastAsia" w:ascii="仿宋_GB2312" w:hAnsi="仿宋_GB2312" w:eastAsia="仿宋_GB2312" w:cs="仿宋_GB2312"/>
          <w:color w:val="auto"/>
          <w:kern w:val="0"/>
          <w:sz w:val="32"/>
          <w:szCs w:val="32"/>
          <w:highlight w:val="none"/>
        </w:rPr>
        <w:t>须符合全国博士后管理委员会关于进京落户的条件和要求；留学归国人员</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外埠进京人员须符合北京市人才引进</w:t>
      </w:r>
      <w:r>
        <w:rPr>
          <w:rFonts w:hint="eastAsia" w:ascii="仿宋_GB2312" w:hAnsi="仿宋_GB2312" w:eastAsia="仿宋_GB2312" w:cs="仿宋_GB2312"/>
          <w:color w:val="auto"/>
          <w:kern w:val="0"/>
          <w:sz w:val="32"/>
          <w:szCs w:val="32"/>
          <w:highlight w:val="none"/>
          <w:lang w:val="en-US" w:eastAsia="zh-CN"/>
        </w:rPr>
        <w:t>相关</w:t>
      </w:r>
      <w:r>
        <w:rPr>
          <w:rFonts w:hint="eastAsia" w:ascii="仿宋_GB2312" w:hAnsi="仿宋_GB2312" w:eastAsia="仿宋_GB2312" w:cs="仿宋_GB2312"/>
          <w:color w:val="auto"/>
          <w:kern w:val="0"/>
          <w:sz w:val="32"/>
          <w:szCs w:val="32"/>
          <w:highlight w:val="none"/>
        </w:rPr>
        <w:t>条件</w:t>
      </w:r>
      <w:r>
        <w:rPr>
          <w:rFonts w:hint="eastAsia" w:ascii="仿宋_GB2312" w:hAnsi="仿宋_GB2312" w:eastAsia="仿宋_GB2312" w:cs="仿宋_GB2312"/>
          <w:color w:val="auto"/>
          <w:kern w:val="0"/>
          <w:sz w:val="32"/>
          <w:szCs w:val="32"/>
          <w:highlight w:val="none"/>
          <w:lang w:val="en-US" w:eastAsia="zh-CN"/>
        </w:rPr>
        <w:t>和进京落户要求；海外留学人员应在</w:t>
      </w:r>
      <w:r>
        <w:rPr>
          <w:rFonts w:hint="eastAsia"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年9月</w:t>
      </w:r>
      <w:r>
        <w:rPr>
          <w:rFonts w:hint="eastAsia" w:ascii="仿宋_GB2312" w:hAnsi="仿宋_GB2312" w:eastAsia="仿宋_GB2312" w:cs="仿宋_GB2312"/>
          <w:color w:val="auto"/>
          <w:kern w:val="0"/>
          <w:sz w:val="32"/>
          <w:szCs w:val="32"/>
          <w:highlight w:val="none"/>
          <w:lang w:val="en-US" w:eastAsia="zh-CN"/>
        </w:rPr>
        <w:t>1日</w:t>
      </w:r>
      <w:r>
        <w:rPr>
          <w:rFonts w:hint="eastAsia" w:ascii="仿宋_GB2312" w:hAnsi="仿宋_GB2312" w:eastAsia="仿宋_GB2312" w:cs="仿宋_GB2312"/>
          <w:color w:val="auto"/>
          <w:kern w:val="0"/>
          <w:sz w:val="32"/>
          <w:szCs w:val="32"/>
          <w:highlight w:val="none"/>
        </w:rPr>
        <w:t>前</w:t>
      </w:r>
      <w:r>
        <w:rPr>
          <w:rFonts w:hint="eastAsia" w:ascii="仿宋_GB2312" w:hAnsi="仿宋_GB2312" w:eastAsia="仿宋_GB2312" w:cs="仿宋_GB2312"/>
          <w:color w:val="auto"/>
          <w:kern w:val="0"/>
          <w:sz w:val="32"/>
          <w:szCs w:val="32"/>
          <w:highlight w:val="none"/>
          <w:lang w:val="en-US" w:eastAsia="zh-CN"/>
        </w:rPr>
        <w:t>取得教育部留学服务中心的留学认证书。</w:t>
      </w:r>
    </w:p>
    <w:p w14:paraId="7E28919A">
      <w:pPr>
        <w:widowControl/>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八</w:t>
      </w:r>
      <w:r>
        <w:rPr>
          <w:rFonts w:hint="eastAsia" w:ascii="仿宋_GB2312" w:hAnsi="仿宋_GB2312" w:eastAsia="仿宋_GB2312" w:cs="仿宋_GB2312"/>
          <w:color w:val="auto"/>
          <w:kern w:val="0"/>
          <w:sz w:val="32"/>
          <w:szCs w:val="32"/>
          <w:highlight w:val="none"/>
        </w:rPr>
        <w:t>）具有下列情形之一的，不得报考</w:t>
      </w:r>
      <w:r>
        <w:rPr>
          <w:rFonts w:hint="eastAsia" w:ascii="仿宋_GB2312" w:hAnsi="仿宋_GB2312" w:eastAsia="仿宋_GB2312" w:cs="仿宋_GB2312"/>
          <w:color w:val="auto"/>
          <w:kern w:val="0"/>
          <w:sz w:val="32"/>
          <w:szCs w:val="32"/>
          <w:highlight w:val="none"/>
          <w:lang w:eastAsia="zh-CN"/>
        </w:rPr>
        <w:t>：</w:t>
      </w:r>
    </w:p>
    <w:p w14:paraId="3C88F5A3">
      <w:pPr>
        <w:widowControl/>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曾受过刑事处罚或涉嫌违法犯罪正在接受调查的</w:t>
      </w:r>
      <w:r>
        <w:rPr>
          <w:rFonts w:hint="eastAsia" w:ascii="仿宋_GB2312" w:hAnsi="仿宋_GB2312" w:eastAsia="仿宋_GB2312" w:cs="仿宋_GB2312"/>
          <w:color w:val="auto"/>
          <w:kern w:val="0"/>
          <w:sz w:val="32"/>
          <w:szCs w:val="32"/>
          <w:highlight w:val="none"/>
          <w:lang w:eastAsia="zh-CN"/>
        </w:rPr>
        <w:t>；</w:t>
      </w:r>
    </w:p>
    <w:p w14:paraId="0E5BD4F5">
      <w:pPr>
        <w:widowControl/>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2.受过</w:t>
      </w:r>
      <w:r>
        <w:rPr>
          <w:rFonts w:hint="eastAsia" w:ascii="仿宋_GB2312" w:hAnsi="仿宋_GB2312" w:eastAsia="仿宋_GB2312" w:cs="仿宋_GB2312"/>
          <w:color w:val="auto"/>
          <w:kern w:val="0"/>
          <w:sz w:val="32"/>
          <w:szCs w:val="32"/>
          <w:highlight w:val="none"/>
        </w:rPr>
        <w:t>党纪、政</w:t>
      </w:r>
      <w:r>
        <w:rPr>
          <w:rFonts w:hint="eastAsia" w:ascii="仿宋_GB2312" w:hAnsi="仿宋_GB2312" w:eastAsia="仿宋_GB2312" w:cs="仿宋_GB2312"/>
          <w:color w:val="auto"/>
          <w:kern w:val="0"/>
          <w:sz w:val="32"/>
          <w:szCs w:val="32"/>
          <w:highlight w:val="none"/>
          <w:lang w:val="en-US" w:eastAsia="zh-CN"/>
        </w:rPr>
        <w:t>务</w:t>
      </w:r>
      <w:r>
        <w:rPr>
          <w:rFonts w:hint="eastAsia" w:ascii="仿宋_GB2312" w:hAnsi="仿宋_GB2312" w:eastAsia="仿宋_GB2312" w:cs="仿宋_GB2312"/>
          <w:color w:val="auto"/>
          <w:kern w:val="0"/>
          <w:sz w:val="32"/>
          <w:szCs w:val="32"/>
          <w:highlight w:val="none"/>
        </w:rPr>
        <w:t>处分</w:t>
      </w:r>
      <w:r>
        <w:rPr>
          <w:rFonts w:hint="eastAsia" w:ascii="仿宋_GB2312" w:hAnsi="仿宋_GB2312" w:eastAsia="仿宋_GB2312" w:cs="仿宋_GB2312"/>
          <w:color w:val="auto"/>
          <w:kern w:val="0"/>
          <w:sz w:val="32"/>
          <w:szCs w:val="32"/>
          <w:highlight w:val="none"/>
          <w:lang w:val="en-US" w:eastAsia="zh-CN"/>
        </w:rPr>
        <w:t>正处于影响期</w:t>
      </w:r>
      <w:r>
        <w:rPr>
          <w:rFonts w:hint="eastAsia" w:ascii="仿宋_GB2312" w:hAnsi="仿宋_GB2312" w:eastAsia="仿宋_GB2312" w:cs="仿宋_GB2312"/>
          <w:color w:val="auto"/>
          <w:kern w:val="0"/>
          <w:sz w:val="32"/>
          <w:szCs w:val="32"/>
          <w:highlight w:val="none"/>
        </w:rPr>
        <w:t>或正在接受纪律审查</w:t>
      </w:r>
      <w:r>
        <w:rPr>
          <w:rFonts w:hint="eastAsia" w:ascii="仿宋_GB2312" w:hAnsi="仿宋_GB2312" w:eastAsia="仿宋_GB2312" w:cs="仿宋_GB2312"/>
          <w:color w:val="auto"/>
          <w:kern w:val="0"/>
          <w:sz w:val="32"/>
          <w:szCs w:val="32"/>
          <w:highlight w:val="none"/>
          <w:lang w:val="en-US" w:eastAsia="zh-CN"/>
        </w:rPr>
        <w:t>的</w:t>
      </w:r>
      <w:r>
        <w:rPr>
          <w:rFonts w:hint="eastAsia" w:ascii="仿宋_GB2312" w:hAnsi="仿宋_GB2312" w:eastAsia="仿宋_GB2312" w:cs="仿宋_GB2312"/>
          <w:color w:val="auto"/>
          <w:kern w:val="0"/>
          <w:sz w:val="32"/>
          <w:szCs w:val="32"/>
          <w:highlight w:val="none"/>
          <w:lang w:eastAsia="zh-CN"/>
        </w:rPr>
        <w:t>；</w:t>
      </w:r>
    </w:p>
    <w:p w14:paraId="6CB306FF">
      <w:pPr>
        <w:widowControl/>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被依法列为失信联合惩戒对象的；</w:t>
      </w:r>
    </w:p>
    <w:p w14:paraId="3FF5241F">
      <w:pPr>
        <w:widowControl/>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4.在此前的公开招聘和各级公务员招考中被认定实施了考试作弊行为的；</w:t>
      </w:r>
    </w:p>
    <w:p w14:paraId="7CC71708">
      <w:pPr>
        <w:widowControl/>
        <w:adjustRightInd w:val="0"/>
        <w:snapToGrid w:val="0"/>
        <w:spacing w:line="560" w:lineRule="exact"/>
        <w:ind w:left="319" w:leftChars="152" w:firstLine="320" w:firstLineChars="100"/>
        <w:jc w:val="left"/>
        <w:rPr>
          <w:rFonts w:hint="default" w:ascii="仿宋_GB2312" w:hAnsi="仿宋_GB2312" w:eastAsia="仿宋_GB2312" w:cs="仿宋_GB2312"/>
          <w:color w:val="auto"/>
          <w:kern w:val="0"/>
          <w:sz w:val="32"/>
          <w:szCs w:val="32"/>
          <w:highlight w:val="none"/>
          <w:lang w:val="en-US"/>
        </w:rPr>
      </w:pP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违反教师职业道德规范、教育行业行为准则</w:t>
      </w:r>
      <w:r>
        <w:rPr>
          <w:rFonts w:hint="eastAsia" w:ascii="仿宋_GB2312" w:hAnsi="仿宋_GB2312" w:eastAsia="仿宋_GB2312" w:cs="仿宋_GB2312"/>
          <w:color w:val="auto"/>
          <w:kern w:val="0"/>
          <w:sz w:val="32"/>
          <w:szCs w:val="32"/>
          <w:highlight w:val="none"/>
          <w:lang w:val="en-US" w:eastAsia="zh-CN"/>
        </w:rPr>
        <w:t>等影响师德师风行为的；</w:t>
      </w:r>
    </w:p>
    <w:p w14:paraId="10635F79">
      <w:pPr>
        <w:widowControl/>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6.不</w:t>
      </w:r>
      <w:r>
        <w:rPr>
          <w:rFonts w:hint="eastAsia" w:ascii="仿宋_GB2312" w:hAnsi="仿宋_GB2312" w:eastAsia="仿宋_GB2312" w:cs="仿宋_GB2312"/>
          <w:color w:val="auto"/>
          <w:kern w:val="0"/>
          <w:sz w:val="32"/>
          <w:szCs w:val="32"/>
          <w:highlight w:val="none"/>
        </w:rPr>
        <w:t>符合</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事业单位人事管理回避规定</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有关规定</w:t>
      </w:r>
      <w:r>
        <w:rPr>
          <w:rFonts w:hint="eastAsia" w:ascii="仿宋_GB2312" w:hAnsi="仿宋_GB2312" w:eastAsia="仿宋_GB2312" w:cs="仿宋_GB2312"/>
          <w:color w:val="auto"/>
          <w:kern w:val="0"/>
          <w:sz w:val="32"/>
          <w:szCs w:val="32"/>
          <w:highlight w:val="none"/>
          <w:lang w:val="en-US" w:eastAsia="zh-CN"/>
        </w:rPr>
        <w:t>的；</w:t>
      </w:r>
    </w:p>
    <w:p w14:paraId="1E0976FC">
      <w:pPr>
        <w:widowControl/>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7.</w:t>
      </w:r>
      <w:r>
        <w:rPr>
          <w:rFonts w:hint="eastAsia" w:ascii="仿宋_GB2312" w:hAnsi="仿宋_GB2312" w:eastAsia="仿宋_GB2312" w:cs="仿宋_GB2312"/>
          <w:color w:val="auto"/>
          <w:kern w:val="0"/>
          <w:sz w:val="32"/>
          <w:szCs w:val="32"/>
          <w:highlight w:val="none"/>
        </w:rPr>
        <w:t>法律法规规定不得聘为事业单位工作人员的。</w:t>
      </w:r>
    </w:p>
    <w:p w14:paraId="2FCD1041">
      <w:pPr>
        <w:widowControl/>
        <w:adjustRightInd w:val="0"/>
        <w:snapToGrid w:val="0"/>
        <w:spacing w:line="560" w:lineRule="exact"/>
        <w:ind w:firstLine="640" w:firstLineChars="200"/>
        <w:jc w:val="left"/>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三、招聘程序</w:t>
      </w:r>
    </w:p>
    <w:p w14:paraId="77A57C92">
      <w:pPr>
        <w:widowControl/>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（一）信息发布</w:t>
      </w:r>
    </w:p>
    <w:p w14:paraId="0208BC7F">
      <w:pPr>
        <w:widowControl/>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本次招聘信息同时在北京市人力资源和社会保障局网站（https://rsj.beijing.gov.cn/xxgk/gkzp/）和北京电子科技职业学院网站（https://www.bpi.edu.cn/）人才招聘版块发布，其他平台发布与本次招聘相关信息均不保证其真实性。</w:t>
      </w:r>
    </w:p>
    <w:p w14:paraId="05678848">
      <w:pPr>
        <w:widowControl/>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（二）应聘报名</w:t>
      </w:r>
    </w:p>
    <w:p w14:paraId="115D945D">
      <w:pPr>
        <w:widowControl/>
        <w:adjustRightInd w:val="0"/>
        <w:snapToGrid w:val="0"/>
        <w:spacing w:line="560" w:lineRule="exact"/>
        <w:ind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应聘人员请登录北京电子科技职业学院人才招聘系统（https://zp.bpi.edu.cn）注册并创建简历，简历内容需完</w:t>
      </w:r>
      <w:r>
        <w:rPr>
          <w:rFonts w:hint="eastAsia" w:ascii="仿宋_GB2312" w:hAnsi="仿宋_GB2312" w:eastAsia="仿宋_GB2312" w:cs="仿宋_GB2312"/>
          <w:color w:val="auto"/>
          <w:kern w:val="0"/>
          <w:sz w:val="32"/>
          <w:szCs w:val="32"/>
          <w:highlight w:val="none"/>
          <w:lang w:val="en-US" w:eastAsia="zh-CN"/>
        </w:rPr>
        <w:t>整</w:t>
      </w:r>
      <w:r>
        <w:rPr>
          <w:rFonts w:hint="eastAsia" w:ascii="仿宋_GB2312" w:hAnsi="仿宋_GB2312" w:eastAsia="仿宋_GB2312" w:cs="仿宋_GB2312"/>
          <w:color w:val="auto"/>
          <w:kern w:val="0"/>
          <w:sz w:val="32"/>
          <w:szCs w:val="32"/>
          <w:highlight w:val="none"/>
        </w:rPr>
        <w:t>并与本人情况一致，简历成功填写后应聘相应岗位。应聘人员每人限报一个岗位，多报无效。</w:t>
      </w:r>
      <w:r>
        <w:rPr>
          <w:rFonts w:hint="eastAsia" w:ascii="仿宋_GB2312" w:hAnsi="仿宋_GB2312" w:eastAsia="仿宋_GB2312" w:cs="仿宋_GB2312"/>
          <w:color w:val="auto"/>
          <w:kern w:val="0"/>
          <w:sz w:val="32"/>
          <w:szCs w:val="32"/>
          <w:highlight w:val="none"/>
          <w:lang w:val="en-US" w:eastAsia="zh-CN"/>
        </w:rPr>
        <w:t>创建简历时应同时上传岗位要求的相应的最高学历、学位证书（2025年毕业的应届毕业生可上传学信网下载的在线</w:t>
      </w:r>
      <w:bookmarkStart w:id="0" w:name="_GoBack"/>
      <w:bookmarkEnd w:id="0"/>
      <w:r>
        <w:rPr>
          <w:rFonts w:hint="eastAsia" w:ascii="仿宋_GB2312" w:hAnsi="仿宋_GB2312" w:eastAsia="仿宋_GB2312" w:cs="仿宋_GB2312"/>
          <w:color w:val="auto"/>
          <w:kern w:val="0"/>
          <w:sz w:val="32"/>
          <w:szCs w:val="32"/>
          <w:highlight w:val="none"/>
          <w:lang w:val="en-US" w:eastAsia="zh-CN"/>
        </w:rPr>
        <w:t>学籍报告）、专业技术职务（职称）证书、手签字版承诺书等相关材料。承诺书可在招聘系统主页“公告”栏下载。</w:t>
      </w:r>
    </w:p>
    <w:p w14:paraId="3F5AE11F">
      <w:pPr>
        <w:widowControl/>
        <w:adjustRightInd w:val="0"/>
        <w:snapToGrid w:val="0"/>
        <w:spacing w:line="560" w:lineRule="exact"/>
        <w:ind w:firstLine="643"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岗位</w:t>
      </w:r>
      <w:r>
        <w:rPr>
          <w:rFonts w:hint="eastAsia" w:ascii="仿宋_GB2312" w:hAnsi="仿宋_GB2312" w:eastAsia="仿宋_GB2312" w:cs="仿宋_GB2312"/>
          <w:b/>
          <w:bCs/>
          <w:color w:val="auto"/>
          <w:kern w:val="0"/>
          <w:sz w:val="32"/>
          <w:szCs w:val="32"/>
          <w:highlight w:val="none"/>
        </w:rPr>
        <w:t>报名截止时间：</w:t>
      </w:r>
      <w:r>
        <w:rPr>
          <w:rFonts w:hint="eastAsia" w:ascii="仿宋_GB2312" w:hAnsi="仿宋_GB2312" w:eastAsia="仿宋_GB2312" w:cs="仿宋_GB2312"/>
          <w:b/>
          <w:bCs/>
          <w:color w:val="auto"/>
          <w:kern w:val="0"/>
          <w:sz w:val="32"/>
          <w:szCs w:val="32"/>
          <w:highlight w:val="none"/>
          <w:lang w:val="en-US" w:eastAsia="zh-CN"/>
        </w:rPr>
        <w:t>2025年3月30日16：00。</w:t>
      </w:r>
    </w:p>
    <w:p w14:paraId="175D5B2C">
      <w:pPr>
        <w:widowControl/>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（三）</w:t>
      </w:r>
      <w:r>
        <w:rPr>
          <w:rFonts w:hint="eastAsia" w:ascii="仿宋_GB2312" w:hAnsi="仿宋_GB2312" w:eastAsia="仿宋_GB2312" w:cs="仿宋_GB2312"/>
          <w:color w:val="auto"/>
          <w:kern w:val="0"/>
          <w:sz w:val="32"/>
          <w:szCs w:val="32"/>
          <w:highlight w:val="none"/>
          <w:lang w:val="en-US" w:eastAsia="zh-CN"/>
        </w:rPr>
        <w:t>资格审查</w:t>
      </w:r>
    </w:p>
    <w:p w14:paraId="6DC37C2A">
      <w:pPr>
        <w:widowControl/>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学校依据招聘岗位条件，对应聘人员在招聘系统中提交的个人信息及简历进行资格审查。资格审查通过的应聘者进入下一轮考察。资格审核状态将在招聘系统中显示，请应聘人员关注</w:t>
      </w:r>
      <w:r>
        <w:rPr>
          <w:rFonts w:hint="eastAsia" w:ascii="仿宋_GB2312" w:hAnsi="仿宋_GB2312" w:eastAsia="仿宋_GB2312" w:cs="仿宋_GB2312"/>
          <w:color w:val="auto"/>
          <w:kern w:val="0"/>
          <w:sz w:val="32"/>
          <w:szCs w:val="32"/>
          <w:highlight w:val="none"/>
        </w:rPr>
        <w:t>北京电子科技职业学院人才招聘系统</w:t>
      </w:r>
      <w:r>
        <w:rPr>
          <w:rFonts w:hint="eastAsia" w:ascii="仿宋_GB2312" w:hAnsi="仿宋_GB2312" w:eastAsia="仿宋_GB2312" w:cs="仿宋_GB2312"/>
          <w:color w:val="auto"/>
          <w:kern w:val="0"/>
          <w:sz w:val="32"/>
          <w:szCs w:val="32"/>
          <w:highlight w:val="none"/>
          <w:lang w:val="en-US" w:eastAsia="zh-CN"/>
        </w:rPr>
        <w:t>，未通过者不另行通知。</w:t>
      </w:r>
    </w:p>
    <w:p w14:paraId="3D9312EF">
      <w:pPr>
        <w:widowControl/>
        <w:adjustRightInd w:val="0"/>
        <w:snapToGrid w:val="0"/>
        <w:spacing w:line="560" w:lineRule="exact"/>
        <w:ind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（四）初选</w:t>
      </w:r>
    </w:p>
    <w:p w14:paraId="4FDC262B">
      <w:pPr>
        <w:widowControl/>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专任教师（含实训指导教师）岗位初选由各用人部门自行组织，根据专业及岗位特点自行确定初选方式，具体以各用人部门通知为准。</w:t>
      </w:r>
    </w:p>
    <w:p w14:paraId="16E90A26">
      <w:pPr>
        <w:widowControl/>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其他岗位</w:t>
      </w:r>
      <w:r>
        <w:rPr>
          <w:rFonts w:hint="eastAsia" w:ascii="仿宋_GB2312" w:hAnsi="仿宋_GB2312" w:eastAsia="仿宋_GB2312" w:cs="仿宋_GB2312"/>
          <w:color w:val="auto"/>
          <w:kern w:val="0"/>
          <w:sz w:val="32"/>
          <w:szCs w:val="32"/>
          <w:highlight w:val="none"/>
          <w:lang w:val="en-US" w:eastAsia="zh-CN"/>
        </w:rPr>
        <w:t>应聘者在资格审查通过后，按具体通知要求，须向指定邮箱提交个人专业能力陈述（包括但不限于教育经历、学业成绩、工作或实践实习经历和成果、特长爱好、应聘优势等）和回答问题视频。视频要求本人正脸清晰出镜，时长不超过4分钟（个人专业能力陈述2分钟，回答问题2分钟），视频大小不超过100M，文件名以“应聘岗位-姓名-最高学历学位-专业”命名，未按时提交上述材料者视为自动放弃。</w:t>
      </w:r>
    </w:p>
    <w:p w14:paraId="4A33AAF9">
      <w:pPr>
        <w:widowControl/>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本环节成绩实行百分制，合格分数线为60分。根据初选成绩由高到低排名，按岗位计划招聘人数以1:10的比例确定进入后续考察环节，通过合格线人数达不到1:10比例的，按实际通过合格线人数确定进入后续考察环节人员，进入后续考察环节人员以电话或邮件形式通知，未通过者不另行通知。</w:t>
      </w:r>
    </w:p>
    <w:p w14:paraId="5C946688">
      <w:pPr>
        <w:widowControl/>
        <w:adjustRightInd w:val="0"/>
        <w:snapToGrid w:val="0"/>
        <w:spacing w:line="560" w:lineRule="exact"/>
        <w:ind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（五）组织实施考察</w:t>
      </w:r>
    </w:p>
    <w:p w14:paraId="295118FE">
      <w:pPr>
        <w:widowControl/>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考察由学校统一组织，</w:t>
      </w:r>
      <w:r>
        <w:rPr>
          <w:rFonts w:hint="eastAsia" w:ascii="仿宋_GB2312" w:hAnsi="仿宋_GB2312" w:eastAsia="仿宋_GB2312" w:cs="仿宋_GB2312"/>
          <w:color w:val="auto"/>
          <w:kern w:val="0"/>
          <w:sz w:val="32"/>
          <w:szCs w:val="32"/>
          <w:highlight w:val="none"/>
          <w:lang w:val="en-US" w:eastAsia="zh-CN"/>
        </w:rPr>
        <w:t>专任</w:t>
      </w:r>
      <w:r>
        <w:rPr>
          <w:rFonts w:hint="eastAsia" w:ascii="仿宋_GB2312" w:hAnsi="仿宋_GB2312" w:eastAsia="仿宋_GB2312" w:cs="仿宋_GB2312"/>
          <w:color w:val="auto"/>
          <w:kern w:val="0"/>
          <w:sz w:val="32"/>
          <w:szCs w:val="32"/>
          <w:highlight w:val="none"/>
        </w:rPr>
        <w:t>教师（含实训指导教师）岗位</w:t>
      </w:r>
      <w:r>
        <w:rPr>
          <w:rFonts w:hint="eastAsia" w:ascii="仿宋_GB2312" w:hAnsi="仿宋_GB2312" w:eastAsia="仿宋_GB2312" w:cs="仿宋_GB2312"/>
          <w:color w:val="auto"/>
          <w:kern w:val="0"/>
          <w:sz w:val="32"/>
          <w:szCs w:val="32"/>
          <w:highlight w:val="none"/>
          <w:lang w:val="en-US" w:eastAsia="zh-CN"/>
        </w:rPr>
        <w:t>考察</w:t>
      </w:r>
      <w:r>
        <w:rPr>
          <w:rFonts w:hint="eastAsia" w:ascii="仿宋_GB2312" w:hAnsi="仿宋_GB2312" w:eastAsia="仿宋_GB2312" w:cs="仿宋_GB2312"/>
          <w:color w:val="auto"/>
          <w:kern w:val="0"/>
          <w:sz w:val="32"/>
          <w:szCs w:val="32"/>
          <w:highlight w:val="none"/>
        </w:rPr>
        <w:t>形式为试讲</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对应聘者教学能力、学术能力等进行综合考察</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其他岗位考察形式为</w:t>
      </w:r>
      <w:r>
        <w:rPr>
          <w:rFonts w:hint="eastAsia" w:ascii="仿宋_GB2312" w:hAnsi="仿宋_GB2312" w:eastAsia="仿宋_GB2312" w:cs="仿宋_GB2312"/>
          <w:color w:val="auto"/>
          <w:kern w:val="0"/>
          <w:sz w:val="32"/>
          <w:szCs w:val="32"/>
          <w:highlight w:val="none"/>
          <w:lang w:val="en-US" w:eastAsia="zh-CN"/>
        </w:rPr>
        <w:t>笔试加</w:t>
      </w:r>
      <w:r>
        <w:rPr>
          <w:rFonts w:hint="eastAsia" w:ascii="仿宋_GB2312" w:hAnsi="仿宋_GB2312" w:eastAsia="仿宋_GB2312" w:cs="仿宋_GB2312"/>
          <w:color w:val="auto"/>
          <w:kern w:val="0"/>
          <w:sz w:val="32"/>
          <w:szCs w:val="32"/>
          <w:highlight w:val="none"/>
        </w:rPr>
        <w:t>面试</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笔试和面试成绩各占50%</w:t>
      </w:r>
      <w:r>
        <w:rPr>
          <w:rFonts w:hint="eastAsia" w:ascii="仿宋_GB2312" w:hAnsi="仿宋_GB2312" w:eastAsia="仿宋_GB2312" w:cs="仿宋_GB2312"/>
          <w:color w:val="auto"/>
          <w:kern w:val="0"/>
          <w:sz w:val="32"/>
          <w:szCs w:val="32"/>
          <w:highlight w:val="none"/>
        </w:rPr>
        <w:t>。</w:t>
      </w:r>
    </w:p>
    <w:p w14:paraId="45ACC004">
      <w:pPr>
        <w:widowControl/>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本环节</w:t>
      </w:r>
      <w:r>
        <w:rPr>
          <w:rFonts w:hint="eastAsia" w:ascii="仿宋_GB2312" w:hAnsi="仿宋_GB2312" w:eastAsia="仿宋_GB2312" w:cs="仿宋_GB2312"/>
          <w:color w:val="auto"/>
          <w:kern w:val="0"/>
          <w:sz w:val="32"/>
          <w:szCs w:val="32"/>
          <w:highlight w:val="none"/>
        </w:rPr>
        <w:t>成绩实行百分制，合格分数线为60分。</w:t>
      </w:r>
      <w:r>
        <w:rPr>
          <w:rFonts w:hint="eastAsia" w:ascii="仿宋_GB2312" w:hAnsi="仿宋_GB2312" w:eastAsia="仿宋_GB2312" w:cs="仿宋_GB2312"/>
          <w:color w:val="auto"/>
          <w:kern w:val="0"/>
          <w:sz w:val="32"/>
          <w:szCs w:val="32"/>
          <w:highlight w:val="none"/>
          <w:lang w:val="en-US" w:eastAsia="zh-CN"/>
        </w:rPr>
        <w:t>考察</w:t>
      </w:r>
      <w:r>
        <w:rPr>
          <w:rFonts w:hint="eastAsia" w:ascii="仿宋_GB2312" w:hAnsi="仿宋_GB2312" w:eastAsia="仿宋_GB2312" w:cs="仿宋_GB2312"/>
          <w:color w:val="auto"/>
          <w:kern w:val="0"/>
          <w:sz w:val="32"/>
          <w:szCs w:val="32"/>
          <w:highlight w:val="none"/>
        </w:rPr>
        <w:t>一般采取线下方式进行，届时以</w:t>
      </w:r>
      <w:r>
        <w:rPr>
          <w:rFonts w:hint="eastAsia" w:ascii="仿宋_GB2312" w:hAnsi="仿宋_GB2312" w:eastAsia="仿宋_GB2312" w:cs="仿宋_GB2312"/>
          <w:color w:val="auto"/>
          <w:kern w:val="0"/>
          <w:sz w:val="32"/>
          <w:szCs w:val="32"/>
          <w:highlight w:val="none"/>
          <w:lang w:val="en-US" w:eastAsia="zh-CN"/>
        </w:rPr>
        <w:t>具体</w:t>
      </w:r>
      <w:r>
        <w:rPr>
          <w:rFonts w:hint="eastAsia" w:ascii="仿宋_GB2312" w:hAnsi="仿宋_GB2312" w:eastAsia="仿宋_GB2312" w:cs="仿宋_GB2312"/>
          <w:color w:val="auto"/>
          <w:kern w:val="0"/>
          <w:sz w:val="32"/>
          <w:szCs w:val="32"/>
          <w:highlight w:val="none"/>
        </w:rPr>
        <w:t>通知为准。</w:t>
      </w:r>
      <w:r>
        <w:rPr>
          <w:rFonts w:hint="eastAsia" w:ascii="仿宋_GB2312" w:hAnsi="仿宋_GB2312" w:eastAsia="仿宋_GB2312" w:cs="仿宋_GB2312"/>
          <w:color w:val="auto"/>
          <w:kern w:val="0"/>
          <w:sz w:val="32"/>
          <w:szCs w:val="32"/>
          <w:highlight w:val="none"/>
          <w:lang w:val="en-US" w:eastAsia="zh-CN"/>
        </w:rPr>
        <w:t>进入考察环节</w:t>
      </w:r>
      <w:r>
        <w:rPr>
          <w:rFonts w:hint="eastAsia" w:ascii="仿宋_GB2312" w:hAnsi="仿宋_GB2312" w:eastAsia="仿宋_GB2312" w:cs="仿宋_GB2312"/>
          <w:color w:val="auto"/>
          <w:kern w:val="0"/>
          <w:sz w:val="32"/>
          <w:szCs w:val="32"/>
          <w:highlight w:val="none"/>
        </w:rPr>
        <w:t>人员由学校统一组织进行心理测试。</w:t>
      </w:r>
    </w:p>
    <w:p w14:paraId="7BAA4FC5">
      <w:pPr>
        <w:widowControl/>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按照应聘人员</w:t>
      </w:r>
      <w:r>
        <w:rPr>
          <w:rFonts w:hint="eastAsia" w:ascii="仿宋_GB2312" w:hAnsi="仿宋_GB2312" w:eastAsia="仿宋_GB2312" w:cs="仿宋_GB2312"/>
          <w:color w:val="auto"/>
          <w:kern w:val="0"/>
          <w:sz w:val="32"/>
          <w:szCs w:val="32"/>
          <w:highlight w:val="none"/>
          <w:lang w:eastAsia="zh-CN"/>
        </w:rPr>
        <w:t>初选</w:t>
      </w:r>
      <w:r>
        <w:rPr>
          <w:rFonts w:hint="eastAsia" w:ascii="仿宋_GB2312" w:hAnsi="仿宋_GB2312" w:eastAsia="仿宋_GB2312" w:cs="仿宋_GB2312"/>
          <w:color w:val="auto"/>
          <w:kern w:val="0"/>
          <w:sz w:val="32"/>
          <w:szCs w:val="32"/>
          <w:highlight w:val="none"/>
        </w:rPr>
        <w:t>成绩40%、</w:t>
      </w:r>
      <w:r>
        <w:rPr>
          <w:rFonts w:hint="eastAsia" w:ascii="仿宋_GB2312" w:hAnsi="仿宋_GB2312" w:eastAsia="仿宋_GB2312" w:cs="仿宋_GB2312"/>
          <w:color w:val="auto"/>
          <w:kern w:val="0"/>
          <w:sz w:val="32"/>
          <w:szCs w:val="32"/>
          <w:highlight w:val="none"/>
          <w:lang w:val="en-US" w:eastAsia="zh-CN"/>
        </w:rPr>
        <w:t>综合考察</w:t>
      </w:r>
      <w:r>
        <w:rPr>
          <w:rFonts w:hint="eastAsia" w:ascii="仿宋_GB2312" w:hAnsi="仿宋_GB2312" w:eastAsia="仿宋_GB2312" w:cs="仿宋_GB2312"/>
          <w:color w:val="auto"/>
          <w:kern w:val="0"/>
          <w:sz w:val="32"/>
          <w:szCs w:val="32"/>
          <w:highlight w:val="none"/>
        </w:rPr>
        <w:t>成绩60%权重合计成绩，</w:t>
      </w:r>
      <w:r>
        <w:rPr>
          <w:rFonts w:hint="eastAsia" w:ascii="仿宋_GB2312" w:hAnsi="仿宋_GB2312" w:eastAsia="仿宋_GB2312" w:cs="仿宋_GB2312"/>
          <w:color w:val="auto"/>
          <w:kern w:val="0"/>
          <w:sz w:val="32"/>
          <w:szCs w:val="32"/>
          <w:highlight w:val="none"/>
          <w:lang w:val="en-US" w:eastAsia="zh-CN"/>
        </w:rPr>
        <w:t>由</w:t>
      </w:r>
      <w:r>
        <w:rPr>
          <w:rFonts w:hint="eastAsia" w:ascii="仿宋_GB2312" w:hAnsi="仿宋_GB2312" w:eastAsia="仿宋_GB2312" w:cs="仿宋_GB2312"/>
          <w:color w:val="auto"/>
          <w:kern w:val="0"/>
          <w:sz w:val="32"/>
          <w:szCs w:val="32"/>
          <w:highlight w:val="none"/>
        </w:rPr>
        <w:t>高到低按岗位计划招聘人数以1:2比例确定试岗人选</w:t>
      </w:r>
      <w:r>
        <w:rPr>
          <w:rFonts w:hint="eastAsia" w:ascii="仿宋_GB2312" w:hAnsi="仿宋_GB2312" w:eastAsia="仿宋_GB2312" w:cs="仿宋_GB2312"/>
          <w:color w:val="auto"/>
          <w:kern w:val="0"/>
          <w:sz w:val="32"/>
          <w:szCs w:val="32"/>
          <w:highlight w:val="none"/>
          <w:lang w:eastAsia="zh-CN"/>
        </w:rPr>
        <w:t>。</w:t>
      </w:r>
    </w:p>
    <w:p w14:paraId="01F72A1B">
      <w:pPr>
        <w:widowControl/>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（六）试岗</w:t>
      </w:r>
    </w:p>
    <w:p w14:paraId="2A2C4499">
      <w:pPr>
        <w:widowControl/>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试岗由各用人部门安排。试岗时间原则上为3至5天，试岗结束后由用人部门出具试岗成绩。试岗成绩实行百分制，合格分数线为60分。</w:t>
      </w:r>
    </w:p>
    <w:p w14:paraId="2C7B05FF">
      <w:pPr>
        <w:widowControl/>
        <w:adjustRightInd w:val="0"/>
        <w:snapToGrid w:val="0"/>
        <w:spacing w:line="560" w:lineRule="exact"/>
        <w:ind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（七）应聘成绩评定</w:t>
      </w:r>
    </w:p>
    <w:p w14:paraId="2D41B3EE">
      <w:pPr>
        <w:widowControl/>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按</w:t>
      </w:r>
      <w:r>
        <w:rPr>
          <w:rFonts w:hint="eastAsia" w:ascii="仿宋_GB2312" w:hAnsi="仿宋_GB2312" w:eastAsia="仿宋_GB2312" w:cs="仿宋_GB2312"/>
          <w:color w:val="auto"/>
          <w:kern w:val="0"/>
          <w:sz w:val="32"/>
          <w:szCs w:val="32"/>
          <w:highlight w:val="none"/>
          <w:lang w:eastAsia="zh-CN"/>
        </w:rPr>
        <w:t>初选</w:t>
      </w:r>
      <w:r>
        <w:rPr>
          <w:rFonts w:hint="eastAsia" w:ascii="仿宋_GB2312" w:hAnsi="仿宋_GB2312" w:eastAsia="仿宋_GB2312" w:cs="仿宋_GB2312"/>
          <w:color w:val="auto"/>
          <w:kern w:val="0"/>
          <w:sz w:val="32"/>
          <w:szCs w:val="32"/>
          <w:highlight w:val="none"/>
        </w:rPr>
        <w:t>成绩30%、</w:t>
      </w:r>
      <w:r>
        <w:rPr>
          <w:rFonts w:hint="eastAsia" w:ascii="仿宋_GB2312" w:hAnsi="仿宋_GB2312" w:eastAsia="仿宋_GB2312" w:cs="仿宋_GB2312"/>
          <w:color w:val="auto"/>
          <w:kern w:val="0"/>
          <w:sz w:val="32"/>
          <w:szCs w:val="32"/>
          <w:highlight w:val="none"/>
          <w:lang w:val="en-US" w:eastAsia="zh-CN"/>
        </w:rPr>
        <w:t>综合考察</w:t>
      </w:r>
      <w:r>
        <w:rPr>
          <w:rFonts w:hint="eastAsia" w:ascii="仿宋_GB2312" w:hAnsi="仿宋_GB2312" w:eastAsia="仿宋_GB2312" w:cs="仿宋_GB2312"/>
          <w:color w:val="auto"/>
          <w:kern w:val="0"/>
          <w:sz w:val="32"/>
          <w:szCs w:val="32"/>
          <w:highlight w:val="none"/>
        </w:rPr>
        <w:t>成绩40%、试岗成绩30%权重合计</w:t>
      </w:r>
      <w:r>
        <w:rPr>
          <w:rFonts w:hint="eastAsia" w:ascii="仿宋_GB2312" w:hAnsi="仿宋_GB2312" w:eastAsia="仿宋_GB2312" w:cs="仿宋_GB2312"/>
          <w:color w:val="auto"/>
          <w:kern w:val="0"/>
          <w:sz w:val="32"/>
          <w:szCs w:val="32"/>
          <w:highlight w:val="none"/>
          <w:lang w:val="en-US" w:eastAsia="zh-CN"/>
        </w:rPr>
        <w:t>评定</w:t>
      </w:r>
      <w:r>
        <w:rPr>
          <w:rFonts w:hint="eastAsia" w:ascii="仿宋_GB2312" w:hAnsi="仿宋_GB2312" w:eastAsia="仿宋_GB2312" w:cs="仿宋_GB2312"/>
          <w:color w:val="auto"/>
          <w:kern w:val="0"/>
          <w:sz w:val="32"/>
          <w:szCs w:val="32"/>
          <w:highlight w:val="none"/>
        </w:rPr>
        <w:t>总成绩</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由</w:t>
      </w:r>
      <w:r>
        <w:rPr>
          <w:rFonts w:hint="eastAsia" w:ascii="仿宋_GB2312" w:hAnsi="仿宋_GB2312" w:eastAsia="仿宋_GB2312" w:cs="仿宋_GB2312"/>
          <w:color w:val="auto"/>
          <w:kern w:val="0"/>
          <w:sz w:val="32"/>
          <w:szCs w:val="32"/>
          <w:highlight w:val="none"/>
        </w:rPr>
        <w:t>高到低</w:t>
      </w:r>
      <w:r>
        <w:rPr>
          <w:rFonts w:hint="eastAsia" w:ascii="仿宋_GB2312" w:hAnsi="仿宋_GB2312" w:eastAsia="仿宋_GB2312" w:cs="仿宋_GB2312"/>
          <w:color w:val="auto"/>
          <w:kern w:val="0"/>
          <w:sz w:val="32"/>
          <w:szCs w:val="32"/>
          <w:highlight w:val="none"/>
          <w:lang w:val="en-US" w:eastAsia="zh-CN"/>
        </w:rPr>
        <w:t>排序应聘人员。</w:t>
      </w:r>
      <w:r>
        <w:rPr>
          <w:rFonts w:hint="eastAsia" w:ascii="仿宋_GB2312" w:hAnsi="仿宋_GB2312" w:eastAsia="仿宋_GB2312" w:cs="仿宋_GB2312"/>
          <w:color w:val="auto"/>
          <w:kern w:val="0"/>
          <w:sz w:val="32"/>
          <w:szCs w:val="32"/>
          <w:highlight w:val="none"/>
          <w:lang w:eastAsia="zh-CN"/>
        </w:rPr>
        <w:t>初选</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综合考察</w:t>
      </w:r>
      <w:r>
        <w:rPr>
          <w:rFonts w:hint="eastAsia" w:ascii="仿宋_GB2312" w:hAnsi="仿宋_GB2312" w:eastAsia="仿宋_GB2312" w:cs="仿宋_GB2312"/>
          <w:color w:val="auto"/>
          <w:kern w:val="0"/>
          <w:sz w:val="32"/>
          <w:szCs w:val="32"/>
          <w:highlight w:val="none"/>
        </w:rPr>
        <w:t>、试岗成绩均应达到合格分数线。</w:t>
      </w:r>
    </w:p>
    <w:p w14:paraId="68601770">
      <w:pPr>
        <w:widowControl/>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（八）</w:t>
      </w:r>
      <w:r>
        <w:rPr>
          <w:rFonts w:hint="eastAsia" w:ascii="仿宋_GB2312" w:hAnsi="仿宋_GB2312" w:eastAsia="仿宋_GB2312" w:cs="仿宋_GB2312"/>
          <w:color w:val="auto"/>
          <w:kern w:val="0"/>
          <w:sz w:val="32"/>
          <w:szCs w:val="32"/>
          <w:highlight w:val="none"/>
        </w:rPr>
        <w:t>体检和政审考察</w:t>
      </w:r>
    </w:p>
    <w:p w14:paraId="084A0438">
      <w:pPr>
        <w:widowControl/>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按岗位</w:t>
      </w:r>
      <w:r>
        <w:rPr>
          <w:rFonts w:hint="eastAsia" w:ascii="仿宋_GB2312" w:hAnsi="仿宋_GB2312" w:eastAsia="仿宋_GB2312" w:cs="仿宋_GB2312"/>
          <w:color w:val="auto"/>
          <w:kern w:val="0"/>
          <w:sz w:val="32"/>
          <w:szCs w:val="32"/>
          <w:highlight w:val="none"/>
        </w:rPr>
        <w:t>计划招聘人数</w:t>
      </w:r>
      <w:r>
        <w:rPr>
          <w:rFonts w:hint="eastAsia" w:ascii="仿宋_GB2312" w:hAnsi="仿宋_GB2312" w:eastAsia="仿宋_GB2312" w:cs="仿宋_GB2312"/>
          <w:color w:val="auto"/>
          <w:kern w:val="0"/>
          <w:sz w:val="32"/>
          <w:szCs w:val="32"/>
          <w:highlight w:val="none"/>
          <w:lang w:val="en-US" w:eastAsia="zh-CN"/>
        </w:rPr>
        <w:t>1：1的比例进行人事档案审查，并</w:t>
      </w:r>
      <w:r>
        <w:rPr>
          <w:rFonts w:hint="eastAsia" w:ascii="仿宋_GB2312" w:hAnsi="仿宋_GB2312" w:eastAsia="仿宋_GB2312" w:cs="仿宋_GB2312"/>
          <w:color w:val="auto"/>
          <w:kern w:val="0"/>
          <w:sz w:val="32"/>
          <w:szCs w:val="32"/>
          <w:highlight w:val="none"/>
        </w:rPr>
        <w:t>按照《北京市教师资格体检标准》体检，费用自理。体检不合格者，取消</w:t>
      </w:r>
      <w:r>
        <w:rPr>
          <w:rFonts w:hint="eastAsia" w:ascii="仿宋_GB2312" w:hAnsi="仿宋_GB2312" w:eastAsia="仿宋_GB2312" w:cs="仿宋_GB2312"/>
          <w:color w:val="auto"/>
          <w:kern w:val="0"/>
          <w:sz w:val="32"/>
          <w:szCs w:val="32"/>
          <w:highlight w:val="none"/>
          <w:lang w:val="en-US" w:eastAsia="zh-CN"/>
        </w:rPr>
        <w:t>应</w:t>
      </w:r>
      <w:r>
        <w:rPr>
          <w:rFonts w:hint="eastAsia" w:ascii="仿宋_GB2312" w:hAnsi="仿宋_GB2312" w:eastAsia="仿宋_GB2312" w:cs="仿宋_GB2312"/>
          <w:color w:val="auto"/>
          <w:kern w:val="0"/>
          <w:sz w:val="32"/>
          <w:szCs w:val="32"/>
          <w:highlight w:val="none"/>
        </w:rPr>
        <w:t>聘资格。</w:t>
      </w:r>
    </w:p>
    <w:p w14:paraId="045B7C10">
      <w:pPr>
        <w:widowControl/>
        <w:adjustRightInd w:val="0"/>
        <w:snapToGrid w:val="0"/>
        <w:spacing w:line="560" w:lineRule="exact"/>
        <w:ind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（九）公示</w:t>
      </w:r>
    </w:p>
    <w:p w14:paraId="12A5F25E">
      <w:pPr>
        <w:widowControl/>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学校集体研究审定拟聘人选和候补拟聘人选。对拟聘人员进行公示，公示期为7个工作日。</w:t>
      </w:r>
    </w:p>
    <w:p w14:paraId="4B897875">
      <w:pPr>
        <w:widowControl/>
        <w:adjustRightInd w:val="0"/>
        <w:snapToGrid w:val="0"/>
        <w:spacing w:line="560" w:lineRule="exact"/>
        <w:ind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（十）聘用</w:t>
      </w:r>
    </w:p>
    <w:p w14:paraId="4C7D0EA2">
      <w:pPr>
        <w:widowControl/>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经公示无异议的拟聘用人员，按规定程序办理聘用手续，签订</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北京市事业单位</w:t>
      </w:r>
      <w:r>
        <w:rPr>
          <w:rFonts w:hint="eastAsia" w:ascii="仿宋_GB2312" w:hAnsi="仿宋_GB2312" w:eastAsia="仿宋_GB2312" w:cs="仿宋_GB2312"/>
          <w:color w:val="auto"/>
          <w:kern w:val="0"/>
          <w:sz w:val="32"/>
          <w:szCs w:val="32"/>
          <w:highlight w:val="none"/>
        </w:rPr>
        <w:t>聘用合同</w:t>
      </w:r>
      <w:r>
        <w:rPr>
          <w:rFonts w:hint="eastAsia" w:ascii="仿宋_GB2312" w:hAnsi="仿宋_GB2312" w:eastAsia="仿宋_GB2312" w:cs="仿宋_GB2312"/>
          <w:color w:val="auto"/>
          <w:kern w:val="0"/>
          <w:sz w:val="32"/>
          <w:szCs w:val="32"/>
          <w:highlight w:val="none"/>
          <w:lang w:val="en-US" w:eastAsia="zh-CN"/>
        </w:rPr>
        <w:t>书》</w:t>
      </w:r>
      <w:r>
        <w:rPr>
          <w:rFonts w:hint="eastAsia" w:ascii="仿宋_GB2312" w:hAnsi="仿宋_GB2312" w:eastAsia="仿宋_GB2312" w:cs="仿宋_GB2312"/>
          <w:color w:val="auto"/>
          <w:kern w:val="0"/>
          <w:sz w:val="32"/>
          <w:szCs w:val="32"/>
          <w:highlight w:val="none"/>
        </w:rPr>
        <w:t>。</w:t>
      </w:r>
    </w:p>
    <w:p w14:paraId="5252802B">
      <w:pPr>
        <w:widowControl/>
        <w:adjustRightInd w:val="0"/>
        <w:snapToGrid w:val="0"/>
        <w:spacing w:line="560" w:lineRule="exact"/>
        <w:ind w:firstLine="640" w:firstLineChars="200"/>
        <w:jc w:val="left"/>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四、相关说明</w:t>
      </w:r>
    </w:p>
    <w:p w14:paraId="7306ED2E">
      <w:pPr>
        <w:widowControl/>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根据《北京市事业单位公开招聘工作人员实施办法》规定，应聘者在应聘过程中弄虚作假，违反公开招聘纪律，将视情节轻重取消考试或聘用资格；对已聘用的受聘人员，一经查实，终止聘用，由此产生的后果，由应聘者本人负责。</w:t>
      </w:r>
    </w:p>
    <w:p w14:paraId="08C666B8">
      <w:pPr>
        <w:widowControl/>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（二）应聘人员应按照学校规定的时限及要求，配合完成</w:t>
      </w:r>
      <w:r>
        <w:rPr>
          <w:rFonts w:hint="eastAsia" w:ascii="仿宋_GB2312" w:hAnsi="仿宋_GB2312" w:eastAsia="仿宋_GB2312" w:cs="仿宋_GB2312"/>
          <w:color w:val="auto"/>
          <w:kern w:val="0"/>
          <w:sz w:val="32"/>
          <w:szCs w:val="32"/>
          <w:highlight w:val="none"/>
          <w:lang w:val="en-US" w:eastAsia="zh-CN"/>
        </w:rPr>
        <w:t>招聘各环节</w:t>
      </w:r>
      <w:r>
        <w:rPr>
          <w:rFonts w:hint="eastAsia" w:ascii="仿宋_GB2312" w:hAnsi="仿宋_GB2312" w:eastAsia="仿宋_GB2312" w:cs="仿宋_GB2312"/>
          <w:color w:val="auto"/>
          <w:kern w:val="0"/>
          <w:sz w:val="32"/>
          <w:szCs w:val="32"/>
          <w:highlight w:val="none"/>
        </w:rPr>
        <w:t>工作</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因应聘人员个人</w:t>
      </w:r>
      <w:r>
        <w:rPr>
          <w:rFonts w:hint="eastAsia" w:ascii="仿宋_GB2312" w:hAnsi="仿宋_GB2312" w:eastAsia="仿宋_GB2312" w:cs="仿宋_GB2312"/>
          <w:color w:val="auto"/>
          <w:kern w:val="0"/>
          <w:sz w:val="32"/>
          <w:szCs w:val="32"/>
          <w:highlight w:val="none"/>
        </w:rPr>
        <w:t>原因未能按照规定时限和要求完成的，学校可取消其拟聘资格。</w:t>
      </w:r>
    </w:p>
    <w:p w14:paraId="1142D154">
      <w:pPr>
        <w:widowControl/>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三</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本次招聘</w:t>
      </w:r>
      <w:r>
        <w:rPr>
          <w:rFonts w:hint="eastAsia" w:ascii="仿宋_GB2312" w:hAnsi="仿宋_GB2312" w:eastAsia="仿宋_GB2312" w:cs="仿宋_GB2312"/>
          <w:color w:val="auto"/>
          <w:kern w:val="0"/>
          <w:sz w:val="32"/>
          <w:szCs w:val="32"/>
          <w:highlight w:val="none"/>
        </w:rPr>
        <w:t>只接收应聘者在北京电子科技职业学院人才招聘系统中创建并成功提交的简历，其他途径投递简历无效。</w:t>
      </w:r>
    </w:p>
    <w:p w14:paraId="153D65B4">
      <w:pPr>
        <w:widowControl/>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四</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本</w:t>
      </w:r>
      <w:r>
        <w:rPr>
          <w:rFonts w:hint="eastAsia" w:ascii="仿宋_GB2312" w:hAnsi="仿宋_GB2312" w:eastAsia="仿宋_GB2312" w:cs="仿宋_GB2312"/>
          <w:color w:val="auto"/>
          <w:kern w:val="0"/>
          <w:sz w:val="32"/>
          <w:szCs w:val="32"/>
          <w:highlight w:val="none"/>
        </w:rPr>
        <w:t>公告需求岗位聘用人选均为事业编制，待遇按国家、北京市和学校相关规定执行。</w:t>
      </w:r>
    </w:p>
    <w:p w14:paraId="49CA16C2">
      <w:pPr>
        <w:widowControl/>
        <w:adjustRightInd w:val="0"/>
        <w:snapToGrid w:val="0"/>
        <w:spacing w:line="560" w:lineRule="exact"/>
        <w:ind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五</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本公告中“</w:t>
      </w:r>
      <w:r>
        <w:rPr>
          <w:rFonts w:hint="eastAsia" w:ascii="仿宋_GB2312" w:hAnsi="仿宋_GB2312" w:eastAsia="仿宋_GB2312" w:cs="仿宋_GB2312"/>
          <w:color w:val="auto"/>
          <w:kern w:val="0"/>
          <w:sz w:val="32"/>
          <w:szCs w:val="32"/>
          <w:highlight w:val="none"/>
        </w:rPr>
        <w:t>应届毕业生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指列入国家统一招生计划（不含委培生、定向生）</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就读最高学历期间未与任何单位存在劳动（录用、聘用）关系</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未缴纳过</w:t>
      </w:r>
      <w:r>
        <w:rPr>
          <w:rFonts w:hint="eastAsia" w:ascii="仿宋_GB2312" w:hAnsi="仿宋_GB2312" w:eastAsia="仿宋_GB2312" w:cs="仿宋_GB2312"/>
          <w:color w:val="auto"/>
          <w:kern w:val="0"/>
          <w:sz w:val="32"/>
          <w:szCs w:val="32"/>
          <w:highlight w:val="none"/>
        </w:rPr>
        <w:t>职工</w:t>
      </w:r>
      <w:r>
        <w:rPr>
          <w:rFonts w:hint="eastAsia" w:ascii="仿宋_GB2312" w:hAnsi="仿宋_GB2312" w:eastAsia="仿宋_GB2312" w:cs="仿宋_GB2312"/>
          <w:color w:val="auto"/>
          <w:kern w:val="0"/>
          <w:sz w:val="32"/>
          <w:szCs w:val="32"/>
          <w:highlight w:val="none"/>
          <w:lang w:val="en-US" w:eastAsia="zh-CN"/>
        </w:rPr>
        <w:t>养老保险</w:t>
      </w:r>
      <w:r>
        <w:rPr>
          <w:rFonts w:hint="eastAsia" w:ascii="仿宋_GB2312" w:hAnsi="仿宋_GB2312" w:eastAsia="仿宋_GB2312" w:cs="仿宋_GB2312"/>
          <w:color w:val="auto"/>
          <w:kern w:val="0"/>
          <w:sz w:val="32"/>
          <w:szCs w:val="32"/>
          <w:highlight w:val="none"/>
        </w:rPr>
        <w:t>，且在202</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年9月</w:t>
      </w:r>
      <w:r>
        <w:rPr>
          <w:rFonts w:hint="eastAsia" w:ascii="仿宋_GB2312" w:hAnsi="仿宋_GB2312" w:eastAsia="仿宋_GB2312" w:cs="仿宋_GB2312"/>
          <w:color w:val="auto"/>
          <w:kern w:val="0"/>
          <w:sz w:val="32"/>
          <w:szCs w:val="32"/>
          <w:highlight w:val="none"/>
          <w:lang w:val="en-US" w:eastAsia="zh-CN"/>
        </w:rPr>
        <w:t>1日</w:t>
      </w:r>
      <w:r>
        <w:rPr>
          <w:rFonts w:hint="eastAsia" w:ascii="仿宋_GB2312" w:hAnsi="仿宋_GB2312" w:eastAsia="仿宋_GB2312" w:cs="仿宋_GB2312"/>
          <w:color w:val="auto"/>
          <w:kern w:val="0"/>
          <w:sz w:val="32"/>
          <w:szCs w:val="32"/>
          <w:highlight w:val="none"/>
        </w:rPr>
        <w:t>前取得学历学位的普通高等院校毕业生。含两年择业期内未落实就业单位</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且未缴纳</w:t>
      </w:r>
      <w:r>
        <w:rPr>
          <w:rFonts w:hint="eastAsia" w:ascii="仿宋_GB2312" w:hAnsi="仿宋_GB2312" w:eastAsia="仿宋_GB2312" w:cs="仿宋_GB2312"/>
          <w:color w:val="auto"/>
          <w:kern w:val="0"/>
          <w:sz w:val="32"/>
          <w:szCs w:val="32"/>
          <w:highlight w:val="none"/>
          <w:lang w:val="en-US" w:eastAsia="zh-CN"/>
        </w:rPr>
        <w:t>过</w:t>
      </w:r>
      <w:r>
        <w:rPr>
          <w:rFonts w:hint="eastAsia" w:ascii="仿宋_GB2312" w:hAnsi="仿宋_GB2312" w:eastAsia="仿宋_GB2312" w:cs="仿宋_GB2312"/>
          <w:color w:val="auto"/>
          <w:kern w:val="0"/>
          <w:sz w:val="32"/>
          <w:szCs w:val="32"/>
          <w:highlight w:val="none"/>
        </w:rPr>
        <w:t>职工养老保险的毕业生</w:t>
      </w:r>
      <w:r>
        <w:rPr>
          <w:rFonts w:hint="eastAsia" w:ascii="仿宋_GB2312" w:hAnsi="仿宋_GB2312" w:eastAsia="仿宋_GB2312" w:cs="仿宋_GB2312"/>
          <w:color w:val="auto"/>
          <w:kern w:val="0"/>
          <w:sz w:val="32"/>
          <w:szCs w:val="32"/>
          <w:highlight w:val="none"/>
          <w:lang w:eastAsia="zh-CN"/>
        </w:rPr>
        <w:t>。</w:t>
      </w:r>
    </w:p>
    <w:p w14:paraId="711F3B36">
      <w:pPr>
        <w:widowControl/>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六</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由于</w:t>
      </w:r>
      <w:r>
        <w:rPr>
          <w:rFonts w:hint="eastAsia" w:ascii="仿宋_GB2312" w:hAnsi="仿宋_GB2312" w:eastAsia="仿宋_GB2312" w:cs="仿宋_GB2312"/>
          <w:color w:val="auto"/>
          <w:kern w:val="0"/>
          <w:sz w:val="32"/>
          <w:szCs w:val="32"/>
          <w:highlight w:val="none"/>
        </w:rPr>
        <w:t>个人放弃、体检政审考察</w:t>
      </w:r>
      <w:r>
        <w:rPr>
          <w:rFonts w:hint="eastAsia" w:ascii="仿宋_GB2312" w:hAnsi="仿宋_GB2312" w:eastAsia="仿宋_GB2312" w:cs="仿宋_GB2312"/>
          <w:color w:val="auto"/>
          <w:kern w:val="0"/>
          <w:sz w:val="32"/>
          <w:szCs w:val="32"/>
          <w:highlight w:val="none"/>
          <w:lang w:val="en-US" w:eastAsia="zh-CN"/>
        </w:rPr>
        <w:t>不合格、</w:t>
      </w:r>
      <w:r>
        <w:rPr>
          <w:rFonts w:hint="eastAsia" w:ascii="仿宋_GB2312" w:hAnsi="仿宋_GB2312" w:eastAsia="仿宋_GB2312" w:cs="仿宋_GB2312"/>
          <w:color w:val="auto"/>
          <w:kern w:val="0"/>
          <w:sz w:val="32"/>
          <w:szCs w:val="32"/>
          <w:highlight w:val="none"/>
        </w:rPr>
        <w:t>资格不合格等情况</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出现</w:t>
      </w:r>
      <w:r>
        <w:rPr>
          <w:rFonts w:hint="eastAsia" w:ascii="仿宋_GB2312" w:hAnsi="仿宋_GB2312" w:eastAsia="仿宋_GB2312" w:cs="仿宋_GB2312"/>
          <w:color w:val="auto"/>
          <w:kern w:val="0"/>
          <w:sz w:val="32"/>
          <w:szCs w:val="32"/>
          <w:highlight w:val="none"/>
        </w:rPr>
        <w:t>招聘岗位空缺</w:t>
      </w:r>
      <w:r>
        <w:rPr>
          <w:rFonts w:hint="eastAsia" w:ascii="仿宋_GB2312" w:hAnsi="仿宋_GB2312" w:eastAsia="仿宋_GB2312" w:cs="仿宋_GB2312"/>
          <w:color w:val="auto"/>
          <w:kern w:val="0"/>
          <w:sz w:val="32"/>
          <w:szCs w:val="32"/>
          <w:highlight w:val="none"/>
          <w:lang w:val="en-US" w:eastAsia="zh-CN"/>
        </w:rPr>
        <w:t>时</w:t>
      </w:r>
      <w:r>
        <w:rPr>
          <w:rFonts w:hint="eastAsia" w:ascii="仿宋_GB2312" w:hAnsi="仿宋_GB2312" w:eastAsia="仿宋_GB2312" w:cs="仿宋_GB2312"/>
          <w:color w:val="auto"/>
          <w:kern w:val="0"/>
          <w:sz w:val="32"/>
          <w:szCs w:val="32"/>
          <w:highlight w:val="none"/>
        </w:rPr>
        <w:t>，学校视情况可从同一岗位合格的人员中按照成绩由高到低依次递补。公示后如再出现招聘岗位空缺的情况，不再递补。</w:t>
      </w:r>
    </w:p>
    <w:p w14:paraId="2061253A">
      <w:pPr>
        <w:widowControl/>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七</w:t>
      </w:r>
      <w:r>
        <w:rPr>
          <w:rFonts w:hint="eastAsia" w:ascii="仿宋_GB2312" w:hAnsi="仿宋_GB2312" w:eastAsia="仿宋_GB2312" w:cs="仿宋_GB2312"/>
          <w:color w:val="auto"/>
          <w:kern w:val="0"/>
          <w:sz w:val="32"/>
          <w:szCs w:val="32"/>
          <w:highlight w:val="none"/>
        </w:rPr>
        <w:t>）资格审查贯穿于本次公开招聘的全过程，如发现佐证材料与报考岗位要求不符或提供虚假信息、伪造相关佐证材料者，</w:t>
      </w:r>
      <w:r>
        <w:rPr>
          <w:rFonts w:hint="eastAsia" w:ascii="仿宋_GB2312" w:hAnsi="仿宋_GB2312" w:eastAsia="仿宋_GB2312" w:cs="仿宋_GB2312"/>
          <w:color w:val="auto"/>
          <w:kern w:val="0"/>
          <w:sz w:val="32"/>
          <w:szCs w:val="32"/>
          <w:highlight w:val="none"/>
          <w:lang w:val="en-US" w:eastAsia="zh-CN"/>
        </w:rPr>
        <w:t>依据</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事业单位公开招聘违纪违规行为处理规定</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给予严肃处理，</w:t>
      </w:r>
      <w:r>
        <w:rPr>
          <w:rFonts w:hint="eastAsia" w:ascii="仿宋_GB2312" w:hAnsi="仿宋_GB2312" w:eastAsia="仿宋_GB2312" w:cs="仿宋_GB2312"/>
          <w:color w:val="auto"/>
          <w:kern w:val="0"/>
          <w:sz w:val="32"/>
          <w:szCs w:val="32"/>
          <w:highlight w:val="none"/>
        </w:rPr>
        <w:t>立即取消应聘资格</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已办理聘用手续者，解除聘用合同，由此产生的一切后</w:t>
      </w:r>
      <w:r>
        <w:rPr>
          <w:rFonts w:hint="eastAsia" w:ascii="仿宋_GB2312" w:hAnsi="仿宋_GB2312" w:eastAsia="仿宋_GB2312" w:cs="仿宋_GB2312"/>
          <w:color w:val="auto"/>
          <w:kern w:val="0"/>
          <w:sz w:val="32"/>
          <w:szCs w:val="32"/>
          <w:highlight w:val="none"/>
          <w:lang w:eastAsia="zh-CN"/>
        </w:rPr>
        <w:t>果</w:t>
      </w:r>
      <w:r>
        <w:rPr>
          <w:rFonts w:hint="eastAsia" w:ascii="仿宋_GB2312" w:hAnsi="仿宋_GB2312" w:eastAsia="仿宋_GB2312" w:cs="仿宋_GB2312"/>
          <w:color w:val="auto"/>
          <w:kern w:val="0"/>
          <w:sz w:val="32"/>
          <w:szCs w:val="32"/>
          <w:highlight w:val="none"/>
          <w:lang w:val="en-US" w:eastAsia="zh-CN"/>
        </w:rPr>
        <w:t>由</w:t>
      </w:r>
      <w:r>
        <w:rPr>
          <w:rFonts w:hint="eastAsia" w:ascii="仿宋_GB2312" w:hAnsi="仿宋_GB2312" w:eastAsia="仿宋_GB2312" w:cs="仿宋_GB2312"/>
          <w:color w:val="auto"/>
          <w:kern w:val="0"/>
          <w:sz w:val="32"/>
          <w:szCs w:val="32"/>
          <w:highlight w:val="none"/>
        </w:rPr>
        <w:t>应聘人员承担。</w:t>
      </w:r>
    </w:p>
    <w:p w14:paraId="6579A0FC">
      <w:pPr>
        <w:widowControl/>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八</w:t>
      </w:r>
      <w:r>
        <w:rPr>
          <w:rFonts w:hint="eastAsia" w:ascii="仿宋_GB2312" w:hAnsi="仿宋_GB2312" w:eastAsia="仿宋_GB2312" w:cs="仿宋_GB2312"/>
          <w:color w:val="auto"/>
          <w:kern w:val="0"/>
          <w:sz w:val="32"/>
          <w:szCs w:val="32"/>
          <w:highlight w:val="none"/>
        </w:rPr>
        <w:t>）从报名到招聘工作结束，应聘人员应保证所留邮箱有效，所留电话号码联系畅通，因邮箱、电话联系不畅造成无法通知应聘人员本人的，后果由应聘人员本人</w:t>
      </w:r>
      <w:r>
        <w:rPr>
          <w:rFonts w:hint="eastAsia" w:ascii="仿宋_GB2312" w:hAnsi="仿宋_GB2312" w:eastAsia="仿宋_GB2312" w:cs="仿宋_GB2312"/>
          <w:color w:val="auto"/>
          <w:kern w:val="0"/>
          <w:sz w:val="32"/>
          <w:szCs w:val="32"/>
          <w:highlight w:val="none"/>
          <w:lang w:val="en-US" w:eastAsia="zh-CN"/>
        </w:rPr>
        <w:t>承担</w:t>
      </w:r>
      <w:r>
        <w:rPr>
          <w:rFonts w:hint="eastAsia" w:ascii="仿宋_GB2312" w:hAnsi="仿宋_GB2312" w:eastAsia="仿宋_GB2312" w:cs="仿宋_GB2312"/>
          <w:color w:val="auto"/>
          <w:kern w:val="0"/>
          <w:sz w:val="32"/>
          <w:szCs w:val="32"/>
          <w:highlight w:val="none"/>
        </w:rPr>
        <w:t>。</w:t>
      </w:r>
    </w:p>
    <w:p w14:paraId="7FEFB9BB">
      <w:pPr>
        <w:widowControl/>
        <w:adjustRightInd w:val="0"/>
        <w:snapToGrid w:val="0"/>
        <w:spacing w:line="560" w:lineRule="exact"/>
        <w:ind w:firstLine="640" w:firstLineChars="200"/>
        <w:jc w:val="left"/>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五、联系方式</w:t>
      </w:r>
    </w:p>
    <w:p w14:paraId="46BBE37B">
      <w:pPr>
        <w:widowControl/>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部    门：北京电子科技职业学院人事处</w:t>
      </w:r>
    </w:p>
    <w:p w14:paraId="43118393">
      <w:pPr>
        <w:widowControl/>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联系地址：北京经济技术开发区凉水河一街9号</w:t>
      </w:r>
    </w:p>
    <w:p w14:paraId="316A9D20">
      <w:pPr>
        <w:widowControl/>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邮 </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 xml:space="preserve">  编：100176</w:t>
      </w:r>
    </w:p>
    <w:p w14:paraId="20D0891A">
      <w:pPr>
        <w:widowControl/>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联 系 人：张老师</w:t>
      </w:r>
    </w:p>
    <w:p w14:paraId="61C603D4">
      <w:pPr>
        <w:widowControl/>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联系电话：010-87220271 </w:t>
      </w:r>
    </w:p>
    <w:p w14:paraId="3EA0B3EF">
      <w:pPr>
        <w:widowControl/>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技术支持：</w:t>
      </w:r>
      <w:r>
        <w:rPr>
          <w:rFonts w:hint="eastAsia" w:ascii="仿宋_GB2312" w:hAnsi="仿宋_GB2312" w:eastAsia="仿宋_GB2312" w:cs="仿宋_GB2312"/>
          <w:color w:val="auto"/>
          <w:kern w:val="0"/>
          <w:sz w:val="32"/>
          <w:szCs w:val="32"/>
          <w:highlight w:val="none"/>
          <w:lang w:val="en-US" w:eastAsia="zh-CN"/>
        </w:rPr>
        <w:t>李</w:t>
      </w:r>
      <w:r>
        <w:rPr>
          <w:rFonts w:hint="eastAsia" w:ascii="仿宋_GB2312" w:hAnsi="仿宋_GB2312" w:eastAsia="仿宋_GB2312" w:cs="仿宋_GB2312"/>
          <w:color w:val="auto"/>
          <w:kern w:val="0"/>
          <w:sz w:val="32"/>
          <w:szCs w:val="32"/>
          <w:highlight w:val="none"/>
        </w:rPr>
        <w:t>老师</w:t>
      </w:r>
    </w:p>
    <w:p w14:paraId="59604EA0">
      <w:pPr>
        <w:widowControl/>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电 </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 xml:space="preserve">  话：15503020738</w:t>
      </w:r>
    </w:p>
    <w:p w14:paraId="1C61E66E">
      <w:pPr>
        <w:widowControl/>
        <w:adjustRightInd w:val="0"/>
        <w:snapToGrid w:val="0"/>
        <w:spacing w:line="560" w:lineRule="exact"/>
        <w:ind w:firstLine="480"/>
        <w:jc w:val="righ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北京电子科技职业学院</w:t>
      </w:r>
    </w:p>
    <w:p w14:paraId="695D9664">
      <w:pPr>
        <w:widowControl/>
        <w:wordWrap w:val="0"/>
        <w:adjustRightInd w:val="0"/>
        <w:snapToGrid w:val="0"/>
        <w:spacing w:line="560" w:lineRule="exact"/>
        <w:ind w:right="160"/>
        <w:jc w:val="righ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20</w:t>
      </w:r>
      <w:r>
        <w:rPr>
          <w:rFonts w:hint="eastAsia" w:ascii="仿宋_GB2312" w:hAnsi="仿宋_GB2312" w:eastAsia="仿宋_GB2312" w:cs="仿宋_GB2312"/>
          <w:color w:val="auto"/>
          <w:kern w:val="0"/>
          <w:sz w:val="32"/>
          <w:szCs w:val="32"/>
          <w:highlight w:val="none"/>
          <w:lang w:val="en-US" w:eastAsia="zh-CN"/>
        </w:rPr>
        <w:t>25</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14</w:t>
      </w:r>
      <w:r>
        <w:rPr>
          <w:rFonts w:hint="eastAsia" w:ascii="仿宋_GB2312" w:hAnsi="仿宋_GB2312" w:eastAsia="仿宋_GB2312" w:cs="仿宋_GB2312"/>
          <w:color w:val="auto"/>
          <w:kern w:val="0"/>
          <w:sz w:val="32"/>
          <w:szCs w:val="32"/>
          <w:highlight w:val="none"/>
        </w:rPr>
        <w:t xml:space="preserve">日 </w:t>
      </w:r>
    </w:p>
    <w:p w14:paraId="504D38DB">
      <w:pPr>
        <w:widowControl/>
        <w:adjustRightInd w:val="0"/>
        <w:snapToGrid w:val="0"/>
        <w:spacing w:line="560" w:lineRule="exact"/>
        <w:jc w:val="left"/>
        <w:rPr>
          <w:rFonts w:ascii="仿宋" w:hAnsi="仿宋" w:eastAsia="仿宋" w:cs="仿宋_GB2312"/>
          <w:color w:val="auto"/>
          <w:kern w:val="0"/>
          <w:sz w:val="32"/>
          <w:szCs w:val="32"/>
          <w:highlight w:val="none"/>
        </w:rPr>
      </w:pPr>
    </w:p>
    <w:p w14:paraId="541058D8">
      <w:pPr>
        <w:widowControl/>
        <w:adjustRightInd w:val="0"/>
        <w:snapToGrid w:val="0"/>
        <w:spacing w:line="560" w:lineRule="exact"/>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附件：北京电子科技职业学院202</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年公开招聘</w:t>
      </w:r>
      <w:r>
        <w:rPr>
          <w:rFonts w:hint="eastAsia" w:ascii="仿宋_GB2312" w:hAnsi="仿宋_GB2312" w:eastAsia="仿宋_GB2312" w:cs="仿宋_GB2312"/>
          <w:color w:val="auto"/>
          <w:kern w:val="0"/>
          <w:sz w:val="32"/>
          <w:szCs w:val="32"/>
          <w:highlight w:val="none"/>
          <w:lang w:val="en-US" w:eastAsia="zh-CN"/>
        </w:rPr>
        <w:t>岗位</w:t>
      </w:r>
      <w:r>
        <w:rPr>
          <w:rFonts w:hint="eastAsia" w:ascii="仿宋_GB2312" w:hAnsi="仿宋_GB2312" w:eastAsia="仿宋_GB2312" w:cs="仿宋_GB2312"/>
          <w:color w:val="auto"/>
          <w:kern w:val="0"/>
          <w:sz w:val="32"/>
          <w:szCs w:val="32"/>
          <w:highlight w:val="none"/>
        </w:rPr>
        <w:t>计划表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9F87E5-BC4B-4DD8-8634-6115AFE733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 w:name="monospace">
    <w:altName w:val="Segoe Print"/>
    <w:panose1 w:val="00000000000000000000"/>
    <w:charset w:val="00"/>
    <w:family w:val="auto"/>
    <w:pitch w:val="default"/>
    <w:sig w:usb0="00000000" w:usb1="00000000" w:usb2="00000000" w:usb3="00000000" w:csb0="00000000" w:csb1="00000000"/>
  </w:font>
  <w:font w:name="方正公文小标宋">
    <w:panose1 w:val="02000500000000000000"/>
    <w:charset w:val="86"/>
    <w:family w:val="auto"/>
    <w:pitch w:val="default"/>
    <w:sig w:usb0="A00002BF" w:usb1="38CF7CFA" w:usb2="00000016" w:usb3="00000000" w:csb0="00040001" w:csb1="00000000"/>
    <w:embedRegular r:id="rId2" w:fontKey="{6C51C218-C13D-4EDD-A589-12424A14F6E2}"/>
  </w:font>
  <w:font w:name="微软雅黑">
    <w:panose1 w:val="020B0503020204020204"/>
    <w:charset w:val="86"/>
    <w:family w:val="auto"/>
    <w:pitch w:val="default"/>
    <w:sig w:usb0="80000287" w:usb1="2ACF3C50" w:usb2="00000016" w:usb3="00000000" w:csb0="0004001F" w:csb1="00000000"/>
    <w:embedRegular r:id="rId3" w:fontKey="{AE1BF841-A256-467A-B60C-89F59C722D9E}"/>
  </w:font>
  <w:font w:name="仿宋_GB2312">
    <w:panose1 w:val="02010609030101010101"/>
    <w:charset w:val="86"/>
    <w:family w:val="modern"/>
    <w:pitch w:val="default"/>
    <w:sig w:usb0="00000001" w:usb1="080E0000" w:usb2="00000000" w:usb3="00000000" w:csb0="00040000" w:csb1="00000000"/>
    <w:embedRegular r:id="rId4" w:fontKey="{C50A46FB-1581-4C86-AE23-19F6EC7E4D42}"/>
  </w:font>
  <w:font w:name="仿宋">
    <w:panose1 w:val="02010609060101010101"/>
    <w:charset w:val="86"/>
    <w:family w:val="modern"/>
    <w:pitch w:val="default"/>
    <w:sig w:usb0="800002BF" w:usb1="38CF7CFA" w:usb2="00000016" w:usb3="00000000" w:csb0="00040001" w:csb1="00000000"/>
    <w:embedRegular r:id="rId5" w:fontKey="{904DBCE9-A4C2-4BE9-BC76-37E15C5CEE36}"/>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5E2C4">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F936A3B">
                          <w:pPr>
                            <w:pStyle w:val="4"/>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14:paraId="4F936A3B">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NzdmNGUyYTU2ZTA4NDIyMGQ1YTZiNTI0NGQ1ZjcifQ=="/>
  </w:docVars>
  <w:rsids>
    <w:rsidRoot w:val="00BF2D8C"/>
    <w:rsid w:val="00037C85"/>
    <w:rsid w:val="00046986"/>
    <w:rsid w:val="000650AE"/>
    <w:rsid w:val="000A6C9A"/>
    <w:rsid w:val="000B1D4B"/>
    <w:rsid w:val="000E4533"/>
    <w:rsid w:val="000F2EE0"/>
    <w:rsid w:val="000F3CDD"/>
    <w:rsid w:val="00117C2D"/>
    <w:rsid w:val="00120357"/>
    <w:rsid w:val="0012333C"/>
    <w:rsid w:val="001605D5"/>
    <w:rsid w:val="001669D4"/>
    <w:rsid w:val="00197BCE"/>
    <w:rsid w:val="001D3B71"/>
    <w:rsid w:val="002326B8"/>
    <w:rsid w:val="0029556D"/>
    <w:rsid w:val="002B6CE5"/>
    <w:rsid w:val="002D3341"/>
    <w:rsid w:val="002D3547"/>
    <w:rsid w:val="002F1CD0"/>
    <w:rsid w:val="0030015F"/>
    <w:rsid w:val="0030488B"/>
    <w:rsid w:val="003350F3"/>
    <w:rsid w:val="0035599B"/>
    <w:rsid w:val="003943CF"/>
    <w:rsid w:val="003C0E49"/>
    <w:rsid w:val="00402892"/>
    <w:rsid w:val="00415897"/>
    <w:rsid w:val="00450EB7"/>
    <w:rsid w:val="004673F0"/>
    <w:rsid w:val="0048202B"/>
    <w:rsid w:val="0049571E"/>
    <w:rsid w:val="004A5DB9"/>
    <w:rsid w:val="004A778D"/>
    <w:rsid w:val="004D4AEB"/>
    <w:rsid w:val="004D6240"/>
    <w:rsid w:val="00525893"/>
    <w:rsid w:val="00547C57"/>
    <w:rsid w:val="00557A20"/>
    <w:rsid w:val="00557FA3"/>
    <w:rsid w:val="005B04DD"/>
    <w:rsid w:val="005E605A"/>
    <w:rsid w:val="006221CD"/>
    <w:rsid w:val="006505BD"/>
    <w:rsid w:val="006B18CA"/>
    <w:rsid w:val="006F3B08"/>
    <w:rsid w:val="007156AC"/>
    <w:rsid w:val="00721D07"/>
    <w:rsid w:val="0072281F"/>
    <w:rsid w:val="007559A7"/>
    <w:rsid w:val="00772968"/>
    <w:rsid w:val="007C002B"/>
    <w:rsid w:val="007C104C"/>
    <w:rsid w:val="007E04E3"/>
    <w:rsid w:val="007E7E5E"/>
    <w:rsid w:val="00825773"/>
    <w:rsid w:val="008662F6"/>
    <w:rsid w:val="0094495F"/>
    <w:rsid w:val="00981B86"/>
    <w:rsid w:val="009A41C1"/>
    <w:rsid w:val="009C4E80"/>
    <w:rsid w:val="009D3AD7"/>
    <w:rsid w:val="009E3E12"/>
    <w:rsid w:val="00A001E0"/>
    <w:rsid w:val="00A13CBB"/>
    <w:rsid w:val="00A45E33"/>
    <w:rsid w:val="00AB1160"/>
    <w:rsid w:val="00B150C3"/>
    <w:rsid w:val="00BC7CCB"/>
    <w:rsid w:val="00BF2D8C"/>
    <w:rsid w:val="00BF66DD"/>
    <w:rsid w:val="00C072F3"/>
    <w:rsid w:val="00C10C13"/>
    <w:rsid w:val="00C362F6"/>
    <w:rsid w:val="00C44392"/>
    <w:rsid w:val="00C661E2"/>
    <w:rsid w:val="00C66327"/>
    <w:rsid w:val="00C84C8B"/>
    <w:rsid w:val="00C910C9"/>
    <w:rsid w:val="00C96AC8"/>
    <w:rsid w:val="00CB31AB"/>
    <w:rsid w:val="00CD0274"/>
    <w:rsid w:val="00D1031D"/>
    <w:rsid w:val="00D33378"/>
    <w:rsid w:val="00D77292"/>
    <w:rsid w:val="00DD033B"/>
    <w:rsid w:val="00DD3DCF"/>
    <w:rsid w:val="00E06550"/>
    <w:rsid w:val="00E07394"/>
    <w:rsid w:val="00E12E33"/>
    <w:rsid w:val="00E15386"/>
    <w:rsid w:val="00E22143"/>
    <w:rsid w:val="00E60D9E"/>
    <w:rsid w:val="00E96EDC"/>
    <w:rsid w:val="00EB41C3"/>
    <w:rsid w:val="00EC01B3"/>
    <w:rsid w:val="00EF65B0"/>
    <w:rsid w:val="00F30241"/>
    <w:rsid w:val="00F90A76"/>
    <w:rsid w:val="00FB5FDF"/>
    <w:rsid w:val="00FB6157"/>
    <w:rsid w:val="00FE2E5C"/>
    <w:rsid w:val="017307CE"/>
    <w:rsid w:val="018A02D9"/>
    <w:rsid w:val="01E44AE9"/>
    <w:rsid w:val="021B6523"/>
    <w:rsid w:val="026A3D04"/>
    <w:rsid w:val="026D5F68"/>
    <w:rsid w:val="027D2D3A"/>
    <w:rsid w:val="0293255D"/>
    <w:rsid w:val="02C46BBB"/>
    <w:rsid w:val="02CA69C3"/>
    <w:rsid w:val="02F53218"/>
    <w:rsid w:val="035D38D5"/>
    <w:rsid w:val="03AE3AF3"/>
    <w:rsid w:val="03B66504"/>
    <w:rsid w:val="03D03B12"/>
    <w:rsid w:val="03E94B2B"/>
    <w:rsid w:val="040B2C8A"/>
    <w:rsid w:val="04293179"/>
    <w:rsid w:val="046B1E68"/>
    <w:rsid w:val="047501E1"/>
    <w:rsid w:val="04BC3FEE"/>
    <w:rsid w:val="04EA0F95"/>
    <w:rsid w:val="05010D98"/>
    <w:rsid w:val="051E6A56"/>
    <w:rsid w:val="05D03BC9"/>
    <w:rsid w:val="060769C1"/>
    <w:rsid w:val="0624503F"/>
    <w:rsid w:val="062564FE"/>
    <w:rsid w:val="0636092F"/>
    <w:rsid w:val="063E7EA9"/>
    <w:rsid w:val="068B011B"/>
    <w:rsid w:val="06FF4665"/>
    <w:rsid w:val="0708351A"/>
    <w:rsid w:val="07221552"/>
    <w:rsid w:val="07455358"/>
    <w:rsid w:val="07921036"/>
    <w:rsid w:val="07DC537F"/>
    <w:rsid w:val="08007FEC"/>
    <w:rsid w:val="084D3DA4"/>
    <w:rsid w:val="08543921"/>
    <w:rsid w:val="08D33B09"/>
    <w:rsid w:val="090A5F07"/>
    <w:rsid w:val="09546EAB"/>
    <w:rsid w:val="09B07E99"/>
    <w:rsid w:val="09C95859"/>
    <w:rsid w:val="09D13B91"/>
    <w:rsid w:val="09DF68E3"/>
    <w:rsid w:val="09E666C9"/>
    <w:rsid w:val="0A03446D"/>
    <w:rsid w:val="0A0B2414"/>
    <w:rsid w:val="0A1919FB"/>
    <w:rsid w:val="0A7243E3"/>
    <w:rsid w:val="0A7D421F"/>
    <w:rsid w:val="0AF85654"/>
    <w:rsid w:val="0B41349E"/>
    <w:rsid w:val="0B4C0C33"/>
    <w:rsid w:val="0B642CE9"/>
    <w:rsid w:val="0B860EB1"/>
    <w:rsid w:val="0B8C3FEE"/>
    <w:rsid w:val="0B98378C"/>
    <w:rsid w:val="0BAD28E2"/>
    <w:rsid w:val="0BB9498B"/>
    <w:rsid w:val="0C1069CD"/>
    <w:rsid w:val="0C4609EA"/>
    <w:rsid w:val="0C8F3D96"/>
    <w:rsid w:val="0C9B3A6C"/>
    <w:rsid w:val="0CA42951"/>
    <w:rsid w:val="0CC71781"/>
    <w:rsid w:val="0CE560AB"/>
    <w:rsid w:val="0D65759B"/>
    <w:rsid w:val="0D724744"/>
    <w:rsid w:val="0E05748E"/>
    <w:rsid w:val="0E2A646C"/>
    <w:rsid w:val="0E5728E3"/>
    <w:rsid w:val="0E706B3D"/>
    <w:rsid w:val="0EB75826"/>
    <w:rsid w:val="0EC331A2"/>
    <w:rsid w:val="0ED15076"/>
    <w:rsid w:val="0F00541F"/>
    <w:rsid w:val="0F0F11BE"/>
    <w:rsid w:val="0F114B34"/>
    <w:rsid w:val="0F29227F"/>
    <w:rsid w:val="0F2B54D9"/>
    <w:rsid w:val="0F3356CC"/>
    <w:rsid w:val="0F40581B"/>
    <w:rsid w:val="0F4C5A29"/>
    <w:rsid w:val="101B45FA"/>
    <w:rsid w:val="103A6D61"/>
    <w:rsid w:val="107A7F03"/>
    <w:rsid w:val="10A92703"/>
    <w:rsid w:val="10C3097B"/>
    <w:rsid w:val="10C5247C"/>
    <w:rsid w:val="10EE3E65"/>
    <w:rsid w:val="110A60E1"/>
    <w:rsid w:val="117534BA"/>
    <w:rsid w:val="11AD363C"/>
    <w:rsid w:val="12705CC2"/>
    <w:rsid w:val="12745F08"/>
    <w:rsid w:val="129112EF"/>
    <w:rsid w:val="12B91B6C"/>
    <w:rsid w:val="12CE4E68"/>
    <w:rsid w:val="12D559AE"/>
    <w:rsid w:val="13201BEB"/>
    <w:rsid w:val="13261D7D"/>
    <w:rsid w:val="13594830"/>
    <w:rsid w:val="14030ED7"/>
    <w:rsid w:val="141C2F82"/>
    <w:rsid w:val="141C6857"/>
    <w:rsid w:val="146A010D"/>
    <w:rsid w:val="14801A85"/>
    <w:rsid w:val="14952165"/>
    <w:rsid w:val="14A405FA"/>
    <w:rsid w:val="14B77469"/>
    <w:rsid w:val="14F055ED"/>
    <w:rsid w:val="150017DD"/>
    <w:rsid w:val="15357EA3"/>
    <w:rsid w:val="158C2634"/>
    <w:rsid w:val="15FD6214"/>
    <w:rsid w:val="167A5AB7"/>
    <w:rsid w:val="168129A1"/>
    <w:rsid w:val="1698449A"/>
    <w:rsid w:val="16CB00C0"/>
    <w:rsid w:val="16CC4E67"/>
    <w:rsid w:val="17157CEB"/>
    <w:rsid w:val="1753361B"/>
    <w:rsid w:val="17626C76"/>
    <w:rsid w:val="177C6B31"/>
    <w:rsid w:val="17942BA8"/>
    <w:rsid w:val="18062C2E"/>
    <w:rsid w:val="18A1707D"/>
    <w:rsid w:val="18A312F5"/>
    <w:rsid w:val="18B2778A"/>
    <w:rsid w:val="18DD40DB"/>
    <w:rsid w:val="18EF4400"/>
    <w:rsid w:val="191C2C46"/>
    <w:rsid w:val="19AE634E"/>
    <w:rsid w:val="19E662C2"/>
    <w:rsid w:val="1A0F2D6F"/>
    <w:rsid w:val="1AF04599"/>
    <w:rsid w:val="1AF8344E"/>
    <w:rsid w:val="1B034424"/>
    <w:rsid w:val="1B140288"/>
    <w:rsid w:val="1B413E83"/>
    <w:rsid w:val="1B4E306E"/>
    <w:rsid w:val="1BCA6A25"/>
    <w:rsid w:val="1BDE48E5"/>
    <w:rsid w:val="1BF105C9"/>
    <w:rsid w:val="1C380FDF"/>
    <w:rsid w:val="1C46324C"/>
    <w:rsid w:val="1C5A43C0"/>
    <w:rsid w:val="1C5B6F9C"/>
    <w:rsid w:val="1C931680"/>
    <w:rsid w:val="1C973509"/>
    <w:rsid w:val="1CF87735"/>
    <w:rsid w:val="1D0F544B"/>
    <w:rsid w:val="1D13631D"/>
    <w:rsid w:val="1D2B2EF5"/>
    <w:rsid w:val="1D4A7C0F"/>
    <w:rsid w:val="1E3E64A9"/>
    <w:rsid w:val="1E6204D8"/>
    <w:rsid w:val="1E62755C"/>
    <w:rsid w:val="1E7B7D3B"/>
    <w:rsid w:val="1E9A5CF4"/>
    <w:rsid w:val="1EA062D6"/>
    <w:rsid w:val="1EA731C1"/>
    <w:rsid w:val="1EBB0496"/>
    <w:rsid w:val="1F640F4B"/>
    <w:rsid w:val="1F786E89"/>
    <w:rsid w:val="1F8D23B7"/>
    <w:rsid w:val="1F925C1F"/>
    <w:rsid w:val="20523BAD"/>
    <w:rsid w:val="207B1DBD"/>
    <w:rsid w:val="20CE712B"/>
    <w:rsid w:val="20FF3499"/>
    <w:rsid w:val="214B40C3"/>
    <w:rsid w:val="21606EA4"/>
    <w:rsid w:val="22A53EBB"/>
    <w:rsid w:val="22A7378F"/>
    <w:rsid w:val="22DE163D"/>
    <w:rsid w:val="22EC1AEA"/>
    <w:rsid w:val="23081905"/>
    <w:rsid w:val="230C5CE8"/>
    <w:rsid w:val="235D6544"/>
    <w:rsid w:val="235F406A"/>
    <w:rsid w:val="23A4628A"/>
    <w:rsid w:val="23AC620C"/>
    <w:rsid w:val="23E8742A"/>
    <w:rsid w:val="241678C4"/>
    <w:rsid w:val="2463402E"/>
    <w:rsid w:val="246E3DB3"/>
    <w:rsid w:val="25862A37"/>
    <w:rsid w:val="25A228CE"/>
    <w:rsid w:val="2609607F"/>
    <w:rsid w:val="260A59DD"/>
    <w:rsid w:val="26155D5F"/>
    <w:rsid w:val="263E4B45"/>
    <w:rsid w:val="26751385"/>
    <w:rsid w:val="26EE4AEF"/>
    <w:rsid w:val="26EF7DFB"/>
    <w:rsid w:val="27035654"/>
    <w:rsid w:val="27236179"/>
    <w:rsid w:val="27435A51"/>
    <w:rsid w:val="27E70AD2"/>
    <w:rsid w:val="27F92A22"/>
    <w:rsid w:val="283A50A6"/>
    <w:rsid w:val="28497B65"/>
    <w:rsid w:val="285A67DC"/>
    <w:rsid w:val="287405B8"/>
    <w:rsid w:val="28892077"/>
    <w:rsid w:val="289D572F"/>
    <w:rsid w:val="28A50A58"/>
    <w:rsid w:val="28D01566"/>
    <w:rsid w:val="2916754F"/>
    <w:rsid w:val="292024ED"/>
    <w:rsid w:val="295767D8"/>
    <w:rsid w:val="297208B4"/>
    <w:rsid w:val="298A7967"/>
    <w:rsid w:val="29AA5774"/>
    <w:rsid w:val="29F86FC6"/>
    <w:rsid w:val="2A0140CD"/>
    <w:rsid w:val="2A050A46"/>
    <w:rsid w:val="2A07545B"/>
    <w:rsid w:val="2A1F4553"/>
    <w:rsid w:val="2AD03A9F"/>
    <w:rsid w:val="2ADB2B70"/>
    <w:rsid w:val="2B265158"/>
    <w:rsid w:val="2BAB2D28"/>
    <w:rsid w:val="2BC26D9E"/>
    <w:rsid w:val="2C2216CD"/>
    <w:rsid w:val="2CA927FA"/>
    <w:rsid w:val="2CD86C3B"/>
    <w:rsid w:val="2CE43832"/>
    <w:rsid w:val="2CF27CFD"/>
    <w:rsid w:val="2D173C07"/>
    <w:rsid w:val="2D875EC1"/>
    <w:rsid w:val="2DA60AE7"/>
    <w:rsid w:val="2DC23A23"/>
    <w:rsid w:val="2DCC4962"/>
    <w:rsid w:val="2DE43BE5"/>
    <w:rsid w:val="2E4C78E1"/>
    <w:rsid w:val="2E771C8E"/>
    <w:rsid w:val="2F1A178D"/>
    <w:rsid w:val="2FE75B13"/>
    <w:rsid w:val="300E12F2"/>
    <w:rsid w:val="30360848"/>
    <w:rsid w:val="30420F9B"/>
    <w:rsid w:val="305F7D9F"/>
    <w:rsid w:val="307373A7"/>
    <w:rsid w:val="30CB71E3"/>
    <w:rsid w:val="315F080E"/>
    <w:rsid w:val="31C75BFC"/>
    <w:rsid w:val="31D73965"/>
    <w:rsid w:val="322A1CE7"/>
    <w:rsid w:val="3287538B"/>
    <w:rsid w:val="32B37F2E"/>
    <w:rsid w:val="32BC3287"/>
    <w:rsid w:val="32D560F7"/>
    <w:rsid w:val="32E45BE2"/>
    <w:rsid w:val="33560D41"/>
    <w:rsid w:val="338E6145"/>
    <w:rsid w:val="34006807"/>
    <w:rsid w:val="34200B04"/>
    <w:rsid w:val="342B1BA3"/>
    <w:rsid w:val="342B6E70"/>
    <w:rsid w:val="344C23E9"/>
    <w:rsid w:val="34F62586"/>
    <w:rsid w:val="35040F15"/>
    <w:rsid w:val="353510CF"/>
    <w:rsid w:val="353A4937"/>
    <w:rsid w:val="35531555"/>
    <w:rsid w:val="35B77D36"/>
    <w:rsid w:val="35E823C4"/>
    <w:rsid w:val="35FE2C4A"/>
    <w:rsid w:val="362C03EF"/>
    <w:rsid w:val="365562E5"/>
    <w:rsid w:val="36637520"/>
    <w:rsid w:val="36FC63D1"/>
    <w:rsid w:val="37023AE6"/>
    <w:rsid w:val="3733163E"/>
    <w:rsid w:val="37501BE6"/>
    <w:rsid w:val="37C91FA2"/>
    <w:rsid w:val="37DF3574"/>
    <w:rsid w:val="381C0324"/>
    <w:rsid w:val="387D60DC"/>
    <w:rsid w:val="395E3FBC"/>
    <w:rsid w:val="39883423"/>
    <w:rsid w:val="39A14F85"/>
    <w:rsid w:val="39B34CB8"/>
    <w:rsid w:val="39BA4298"/>
    <w:rsid w:val="39BB513C"/>
    <w:rsid w:val="39D21F33"/>
    <w:rsid w:val="3A1950AA"/>
    <w:rsid w:val="3A40479E"/>
    <w:rsid w:val="3AAE1213"/>
    <w:rsid w:val="3AB01F58"/>
    <w:rsid w:val="3AEB118A"/>
    <w:rsid w:val="3B0401B6"/>
    <w:rsid w:val="3B1C79FC"/>
    <w:rsid w:val="3B2A6F08"/>
    <w:rsid w:val="3B467CD8"/>
    <w:rsid w:val="3B6E32B2"/>
    <w:rsid w:val="3BAF3466"/>
    <w:rsid w:val="3BC02F13"/>
    <w:rsid w:val="3BC608D8"/>
    <w:rsid w:val="3C351E3D"/>
    <w:rsid w:val="3C3976F6"/>
    <w:rsid w:val="3C3D10FC"/>
    <w:rsid w:val="3C616C4D"/>
    <w:rsid w:val="3CDD194E"/>
    <w:rsid w:val="3D145A6E"/>
    <w:rsid w:val="3DB54DD9"/>
    <w:rsid w:val="3E524A9F"/>
    <w:rsid w:val="3E652BD4"/>
    <w:rsid w:val="3E976956"/>
    <w:rsid w:val="3ECF0068"/>
    <w:rsid w:val="3F03223E"/>
    <w:rsid w:val="3F04284B"/>
    <w:rsid w:val="3F5509F1"/>
    <w:rsid w:val="3FBA0B4E"/>
    <w:rsid w:val="3FBE68C2"/>
    <w:rsid w:val="3FD55988"/>
    <w:rsid w:val="3FFA53EF"/>
    <w:rsid w:val="401E6AFD"/>
    <w:rsid w:val="40384169"/>
    <w:rsid w:val="408908EE"/>
    <w:rsid w:val="408F70EB"/>
    <w:rsid w:val="40A01882"/>
    <w:rsid w:val="40BC6B48"/>
    <w:rsid w:val="413B7A6D"/>
    <w:rsid w:val="41456B3D"/>
    <w:rsid w:val="41704F0E"/>
    <w:rsid w:val="41744D2D"/>
    <w:rsid w:val="41801923"/>
    <w:rsid w:val="418911AA"/>
    <w:rsid w:val="41BB61EC"/>
    <w:rsid w:val="41DB68B9"/>
    <w:rsid w:val="41EA1493"/>
    <w:rsid w:val="41F87F1F"/>
    <w:rsid w:val="41FF6CEC"/>
    <w:rsid w:val="42446DF5"/>
    <w:rsid w:val="42C15095"/>
    <w:rsid w:val="42C65A5C"/>
    <w:rsid w:val="42D27F5D"/>
    <w:rsid w:val="42D80760"/>
    <w:rsid w:val="431467C7"/>
    <w:rsid w:val="43380329"/>
    <w:rsid w:val="43A04D63"/>
    <w:rsid w:val="43C7383A"/>
    <w:rsid w:val="43D441A9"/>
    <w:rsid w:val="44324767"/>
    <w:rsid w:val="44767BDF"/>
    <w:rsid w:val="447F5EC2"/>
    <w:rsid w:val="44D84400"/>
    <w:rsid w:val="44E00565"/>
    <w:rsid w:val="45132AAF"/>
    <w:rsid w:val="4585575A"/>
    <w:rsid w:val="45EB17AD"/>
    <w:rsid w:val="46717A8D"/>
    <w:rsid w:val="46841EBD"/>
    <w:rsid w:val="46C027C2"/>
    <w:rsid w:val="46FD18E3"/>
    <w:rsid w:val="472563E4"/>
    <w:rsid w:val="473176DF"/>
    <w:rsid w:val="473D47BE"/>
    <w:rsid w:val="47563535"/>
    <w:rsid w:val="478C4734"/>
    <w:rsid w:val="47AA594C"/>
    <w:rsid w:val="47F80FE8"/>
    <w:rsid w:val="480A4846"/>
    <w:rsid w:val="48496F13"/>
    <w:rsid w:val="48A66E92"/>
    <w:rsid w:val="48E64762"/>
    <w:rsid w:val="48EC5B2F"/>
    <w:rsid w:val="49155047"/>
    <w:rsid w:val="497F0713"/>
    <w:rsid w:val="49865138"/>
    <w:rsid w:val="49A759D9"/>
    <w:rsid w:val="49AB1508"/>
    <w:rsid w:val="4A395FFD"/>
    <w:rsid w:val="4A3C1C43"/>
    <w:rsid w:val="4A957652"/>
    <w:rsid w:val="4AB32D6A"/>
    <w:rsid w:val="4AB41B03"/>
    <w:rsid w:val="4AB77AAC"/>
    <w:rsid w:val="4B2C6678"/>
    <w:rsid w:val="4C3F436C"/>
    <w:rsid w:val="4C4D4AF8"/>
    <w:rsid w:val="4D830708"/>
    <w:rsid w:val="4D956757"/>
    <w:rsid w:val="4D981DA3"/>
    <w:rsid w:val="4DA70238"/>
    <w:rsid w:val="4DD053B8"/>
    <w:rsid w:val="4E1E499E"/>
    <w:rsid w:val="4E2C783F"/>
    <w:rsid w:val="4E4361B3"/>
    <w:rsid w:val="4E8C7B5A"/>
    <w:rsid w:val="4E942433"/>
    <w:rsid w:val="4EA824CC"/>
    <w:rsid w:val="4EB62E28"/>
    <w:rsid w:val="4EDF70BF"/>
    <w:rsid w:val="4F262707"/>
    <w:rsid w:val="4F275546"/>
    <w:rsid w:val="4F3C1D13"/>
    <w:rsid w:val="4F764366"/>
    <w:rsid w:val="4F9147C0"/>
    <w:rsid w:val="4F9C3DCC"/>
    <w:rsid w:val="4FCD6243"/>
    <w:rsid w:val="4FFA6D45"/>
    <w:rsid w:val="501A73E7"/>
    <w:rsid w:val="50986308"/>
    <w:rsid w:val="50AA076B"/>
    <w:rsid w:val="511E6F77"/>
    <w:rsid w:val="51314571"/>
    <w:rsid w:val="515145D5"/>
    <w:rsid w:val="51554CC2"/>
    <w:rsid w:val="515E4C34"/>
    <w:rsid w:val="518A32C1"/>
    <w:rsid w:val="519915B2"/>
    <w:rsid w:val="51C36F2F"/>
    <w:rsid w:val="52126D35"/>
    <w:rsid w:val="52320A18"/>
    <w:rsid w:val="525635A3"/>
    <w:rsid w:val="525A1D1D"/>
    <w:rsid w:val="526606C2"/>
    <w:rsid w:val="529E3882"/>
    <w:rsid w:val="53114AD1"/>
    <w:rsid w:val="532C5467"/>
    <w:rsid w:val="532F4F57"/>
    <w:rsid w:val="535D6353"/>
    <w:rsid w:val="539976A7"/>
    <w:rsid w:val="53A92F5C"/>
    <w:rsid w:val="543F3D14"/>
    <w:rsid w:val="547D09A9"/>
    <w:rsid w:val="54B65521"/>
    <w:rsid w:val="54D45DB6"/>
    <w:rsid w:val="54DB45C6"/>
    <w:rsid w:val="551441D2"/>
    <w:rsid w:val="554D6DF3"/>
    <w:rsid w:val="556C0353"/>
    <w:rsid w:val="557A5B5E"/>
    <w:rsid w:val="55C40C9B"/>
    <w:rsid w:val="55CF641F"/>
    <w:rsid w:val="55D64B1F"/>
    <w:rsid w:val="5612303A"/>
    <w:rsid w:val="5649531D"/>
    <w:rsid w:val="56755DC2"/>
    <w:rsid w:val="568B73E6"/>
    <w:rsid w:val="56DC71A4"/>
    <w:rsid w:val="56EE02B4"/>
    <w:rsid w:val="56FB7BFC"/>
    <w:rsid w:val="57122BC6"/>
    <w:rsid w:val="5721105B"/>
    <w:rsid w:val="572B0FB2"/>
    <w:rsid w:val="573A5D9A"/>
    <w:rsid w:val="57471845"/>
    <w:rsid w:val="57576C22"/>
    <w:rsid w:val="576D1217"/>
    <w:rsid w:val="57C540DC"/>
    <w:rsid w:val="589870FB"/>
    <w:rsid w:val="589E46AF"/>
    <w:rsid w:val="592E180D"/>
    <w:rsid w:val="59627A52"/>
    <w:rsid w:val="59A33FA9"/>
    <w:rsid w:val="59B63CDD"/>
    <w:rsid w:val="59C8345A"/>
    <w:rsid w:val="5A0E1D6B"/>
    <w:rsid w:val="5A0E2010"/>
    <w:rsid w:val="5A1153B7"/>
    <w:rsid w:val="5A3D61AC"/>
    <w:rsid w:val="5A44753A"/>
    <w:rsid w:val="5A715FC6"/>
    <w:rsid w:val="5A950786"/>
    <w:rsid w:val="5A9C1B97"/>
    <w:rsid w:val="5AC844C3"/>
    <w:rsid w:val="5AFA409D"/>
    <w:rsid w:val="5B2630E4"/>
    <w:rsid w:val="5B6F78EF"/>
    <w:rsid w:val="5B7B3430"/>
    <w:rsid w:val="5B98435F"/>
    <w:rsid w:val="5BB30A40"/>
    <w:rsid w:val="5BBC75A4"/>
    <w:rsid w:val="5BCD448E"/>
    <w:rsid w:val="5C0D1BAE"/>
    <w:rsid w:val="5C761E49"/>
    <w:rsid w:val="5C840E15"/>
    <w:rsid w:val="5D2378DB"/>
    <w:rsid w:val="5D3E3A06"/>
    <w:rsid w:val="5E2F0501"/>
    <w:rsid w:val="5E5166CA"/>
    <w:rsid w:val="5E7F4FE5"/>
    <w:rsid w:val="5E9A6EFF"/>
    <w:rsid w:val="5ECF0406"/>
    <w:rsid w:val="5F245B8C"/>
    <w:rsid w:val="5F6E5059"/>
    <w:rsid w:val="5F6E6E08"/>
    <w:rsid w:val="5FD1399C"/>
    <w:rsid w:val="604B11C6"/>
    <w:rsid w:val="60870E41"/>
    <w:rsid w:val="60BE4E23"/>
    <w:rsid w:val="60E831E7"/>
    <w:rsid w:val="612400C6"/>
    <w:rsid w:val="61AA64B0"/>
    <w:rsid w:val="61E0223F"/>
    <w:rsid w:val="61F03F10"/>
    <w:rsid w:val="624A3B5C"/>
    <w:rsid w:val="626369CC"/>
    <w:rsid w:val="62643CF8"/>
    <w:rsid w:val="627628C4"/>
    <w:rsid w:val="627E55B4"/>
    <w:rsid w:val="629728D0"/>
    <w:rsid w:val="62C27B96"/>
    <w:rsid w:val="62CC1B6F"/>
    <w:rsid w:val="63253C81"/>
    <w:rsid w:val="635F3637"/>
    <w:rsid w:val="63640C4D"/>
    <w:rsid w:val="637745DC"/>
    <w:rsid w:val="637F5A87"/>
    <w:rsid w:val="63860BC4"/>
    <w:rsid w:val="6388493C"/>
    <w:rsid w:val="63A4104A"/>
    <w:rsid w:val="644D7933"/>
    <w:rsid w:val="644F746D"/>
    <w:rsid w:val="6459376C"/>
    <w:rsid w:val="645B2E5F"/>
    <w:rsid w:val="645E64B5"/>
    <w:rsid w:val="646F78AA"/>
    <w:rsid w:val="64850E7B"/>
    <w:rsid w:val="64C30CF0"/>
    <w:rsid w:val="64C463EE"/>
    <w:rsid w:val="65314B5F"/>
    <w:rsid w:val="654E5711"/>
    <w:rsid w:val="65766A16"/>
    <w:rsid w:val="65B5316B"/>
    <w:rsid w:val="6622758D"/>
    <w:rsid w:val="662B1877"/>
    <w:rsid w:val="665705F5"/>
    <w:rsid w:val="667433ED"/>
    <w:rsid w:val="66921EF4"/>
    <w:rsid w:val="66B374FF"/>
    <w:rsid w:val="66DD4F9F"/>
    <w:rsid w:val="67397CFB"/>
    <w:rsid w:val="674A5DAF"/>
    <w:rsid w:val="67605463"/>
    <w:rsid w:val="679C6C08"/>
    <w:rsid w:val="679E2562"/>
    <w:rsid w:val="67D54414"/>
    <w:rsid w:val="67DD2D7C"/>
    <w:rsid w:val="686B098F"/>
    <w:rsid w:val="686B4ECE"/>
    <w:rsid w:val="68726ACF"/>
    <w:rsid w:val="68C65138"/>
    <w:rsid w:val="69366BE8"/>
    <w:rsid w:val="694A2606"/>
    <w:rsid w:val="694D24F4"/>
    <w:rsid w:val="694F3806"/>
    <w:rsid w:val="69DB153D"/>
    <w:rsid w:val="6A21624F"/>
    <w:rsid w:val="6A383C54"/>
    <w:rsid w:val="6A641533"/>
    <w:rsid w:val="6A697750"/>
    <w:rsid w:val="6A6A7556"/>
    <w:rsid w:val="6A876FCF"/>
    <w:rsid w:val="6A8D335E"/>
    <w:rsid w:val="6AD37EE9"/>
    <w:rsid w:val="6AE54422"/>
    <w:rsid w:val="6B0A032C"/>
    <w:rsid w:val="6B4E7556"/>
    <w:rsid w:val="6B917A21"/>
    <w:rsid w:val="6BAC405A"/>
    <w:rsid w:val="6BDD618C"/>
    <w:rsid w:val="6C2E1DF8"/>
    <w:rsid w:val="6C4C48D3"/>
    <w:rsid w:val="6C64581A"/>
    <w:rsid w:val="6CA83F79"/>
    <w:rsid w:val="6D0A36F2"/>
    <w:rsid w:val="6D105A96"/>
    <w:rsid w:val="6D140FEE"/>
    <w:rsid w:val="6D203E37"/>
    <w:rsid w:val="6D604233"/>
    <w:rsid w:val="6D66515D"/>
    <w:rsid w:val="6D9E6B0A"/>
    <w:rsid w:val="6DB94F20"/>
    <w:rsid w:val="6E1946BF"/>
    <w:rsid w:val="6E906D9A"/>
    <w:rsid w:val="6E980103"/>
    <w:rsid w:val="6EA508C1"/>
    <w:rsid w:val="6EB4294B"/>
    <w:rsid w:val="6EBD1212"/>
    <w:rsid w:val="6ECE183D"/>
    <w:rsid w:val="6F1F3C7A"/>
    <w:rsid w:val="6FB940CF"/>
    <w:rsid w:val="6FC22F83"/>
    <w:rsid w:val="701E2184"/>
    <w:rsid w:val="702A7AE6"/>
    <w:rsid w:val="707D334E"/>
    <w:rsid w:val="709D1CA5"/>
    <w:rsid w:val="70D12818"/>
    <w:rsid w:val="70D95706"/>
    <w:rsid w:val="712F19D5"/>
    <w:rsid w:val="71633D66"/>
    <w:rsid w:val="71A55100"/>
    <w:rsid w:val="72331F17"/>
    <w:rsid w:val="7253195A"/>
    <w:rsid w:val="7298446F"/>
    <w:rsid w:val="72C94629"/>
    <w:rsid w:val="72DB1FF5"/>
    <w:rsid w:val="72EE408F"/>
    <w:rsid w:val="72F33DAC"/>
    <w:rsid w:val="72F5541E"/>
    <w:rsid w:val="732A31CF"/>
    <w:rsid w:val="732E6B82"/>
    <w:rsid w:val="73455D2A"/>
    <w:rsid w:val="73797DFD"/>
    <w:rsid w:val="73E3171A"/>
    <w:rsid w:val="74220495"/>
    <w:rsid w:val="7437285F"/>
    <w:rsid w:val="74392DC8"/>
    <w:rsid w:val="748527D2"/>
    <w:rsid w:val="748C0004"/>
    <w:rsid w:val="75093A1C"/>
    <w:rsid w:val="75417126"/>
    <w:rsid w:val="7543158E"/>
    <w:rsid w:val="754D5E80"/>
    <w:rsid w:val="75EC110A"/>
    <w:rsid w:val="75FC2F67"/>
    <w:rsid w:val="76171B4F"/>
    <w:rsid w:val="761D53B8"/>
    <w:rsid w:val="763256CF"/>
    <w:rsid w:val="76375D4D"/>
    <w:rsid w:val="766C100E"/>
    <w:rsid w:val="76BA547C"/>
    <w:rsid w:val="76CA59ED"/>
    <w:rsid w:val="76E93339"/>
    <w:rsid w:val="770B4B5C"/>
    <w:rsid w:val="77274014"/>
    <w:rsid w:val="77756B2D"/>
    <w:rsid w:val="779A47E6"/>
    <w:rsid w:val="77C40FF2"/>
    <w:rsid w:val="77D47CF8"/>
    <w:rsid w:val="785C0313"/>
    <w:rsid w:val="78954CD3"/>
    <w:rsid w:val="78CB0AC9"/>
    <w:rsid w:val="78F02CD1"/>
    <w:rsid w:val="790E0FE8"/>
    <w:rsid w:val="79406E32"/>
    <w:rsid w:val="79EB1299"/>
    <w:rsid w:val="79F06E8E"/>
    <w:rsid w:val="7A643B21"/>
    <w:rsid w:val="7AC70A2F"/>
    <w:rsid w:val="7B6969E8"/>
    <w:rsid w:val="7B971768"/>
    <w:rsid w:val="7BA52DB6"/>
    <w:rsid w:val="7BB66D05"/>
    <w:rsid w:val="7C6158D2"/>
    <w:rsid w:val="7C656AE6"/>
    <w:rsid w:val="7C907F65"/>
    <w:rsid w:val="7C9E5802"/>
    <w:rsid w:val="7CAD4FBB"/>
    <w:rsid w:val="7CB82D65"/>
    <w:rsid w:val="7CCF4F32"/>
    <w:rsid w:val="7D657644"/>
    <w:rsid w:val="7DB724E7"/>
    <w:rsid w:val="7E0405CD"/>
    <w:rsid w:val="7E077118"/>
    <w:rsid w:val="7E0E1A8A"/>
    <w:rsid w:val="7E245C28"/>
    <w:rsid w:val="7EBD7AF1"/>
    <w:rsid w:val="7EC363D0"/>
    <w:rsid w:val="7EEA0E80"/>
    <w:rsid w:val="7F370B6C"/>
    <w:rsid w:val="7F5A7C9F"/>
    <w:rsid w:val="7FDA7E75"/>
    <w:rsid w:val="7FDC1E3F"/>
    <w:rsid w:val="7FDF36DE"/>
    <w:rsid w:val="7FE2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alloon Text"/>
    <w:basedOn w:val="1"/>
    <w:link w:val="19"/>
    <w:autoRedefine/>
    <w:semiHidden/>
    <w:unhideWhenUsed/>
    <w:qFormat/>
    <w:uiPriority w:val="99"/>
    <w:rPr>
      <w:sz w:val="18"/>
      <w:szCs w:val="18"/>
    </w:rPr>
  </w:style>
  <w:style w:type="paragraph" w:styleId="4">
    <w:name w:val="footer"/>
    <w:basedOn w:val="1"/>
    <w:autoRedefine/>
    <w:unhideWhenUsed/>
    <w:qFormat/>
    <w:uiPriority w:val="99"/>
    <w:pPr>
      <w:tabs>
        <w:tab w:val="center" w:pos="4153"/>
        <w:tab w:val="right" w:pos="8306"/>
      </w:tabs>
      <w:snapToGrid w:val="0"/>
      <w:jc w:val="left"/>
    </w:pPr>
    <w:rPr>
      <w:sz w:val="18"/>
    </w:rPr>
  </w:style>
  <w:style w:type="paragraph" w:styleId="5">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line="8" w:lineRule="atLeast"/>
      <w:ind w:left="0" w:right="0"/>
      <w:jc w:val="left"/>
    </w:pPr>
    <w:rPr>
      <w:kern w:val="0"/>
      <w:sz w:val="24"/>
      <w:lang w:val="en-US" w:eastAsia="zh-CN" w:bidi="ar"/>
    </w:rPr>
  </w:style>
  <w:style w:type="table" w:styleId="8">
    <w:name w:val="Table Grid"/>
    <w:basedOn w:val="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styleId="11">
    <w:name w:val="FollowedHyperlink"/>
    <w:basedOn w:val="9"/>
    <w:autoRedefine/>
    <w:semiHidden/>
    <w:unhideWhenUsed/>
    <w:qFormat/>
    <w:uiPriority w:val="99"/>
    <w:rPr>
      <w:color w:val="1779BA"/>
      <w:u w:val="none"/>
    </w:rPr>
  </w:style>
  <w:style w:type="character" w:styleId="12">
    <w:name w:val="Emphasis"/>
    <w:basedOn w:val="9"/>
    <w:autoRedefine/>
    <w:qFormat/>
    <w:uiPriority w:val="20"/>
    <w:rPr>
      <w:i/>
      <w:iCs/>
    </w:rPr>
  </w:style>
  <w:style w:type="character" w:styleId="13">
    <w:name w:val="HTML Definition"/>
    <w:basedOn w:val="9"/>
    <w:autoRedefine/>
    <w:semiHidden/>
    <w:unhideWhenUsed/>
    <w:qFormat/>
    <w:uiPriority w:val="99"/>
    <w:rPr>
      <w:i/>
      <w:iCs/>
    </w:rPr>
  </w:style>
  <w:style w:type="character" w:styleId="14">
    <w:name w:val="Hyperlink"/>
    <w:basedOn w:val="9"/>
    <w:autoRedefine/>
    <w:unhideWhenUsed/>
    <w:qFormat/>
    <w:uiPriority w:val="99"/>
    <w:rPr>
      <w:color w:val="0563C1" w:themeColor="hyperlink"/>
      <w:u w:val="single"/>
      <w14:textFill>
        <w14:solidFill>
          <w14:schemeClr w14:val="hlink"/>
        </w14:solidFill>
      </w14:textFill>
    </w:rPr>
  </w:style>
  <w:style w:type="character" w:styleId="15">
    <w:name w:val="HTML Code"/>
    <w:basedOn w:val="9"/>
    <w:autoRedefine/>
    <w:semiHidden/>
    <w:unhideWhenUsed/>
    <w:qFormat/>
    <w:uiPriority w:val="99"/>
    <w:rPr>
      <w:rFonts w:hint="default" w:ascii="Consolas" w:hAnsi="Consolas" w:eastAsia="Consolas" w:cs="Consolas"/>
      <w:color w:val="0A0A0A"/>
      <w:sz w:val="21"/>
      <w:szCs w:val="21"/>
      <w:bdr w:val="single" w:color="CACACA" w:sz="2" w:space="0"/>
      <w:shd w:val="clear" w:fill="E6E6E6"/>
    </w:rPr>
  </w:style>
  <w:style w:type="character" w:styleId="16">
    <w:name w:val="HTML Cite"/>
    <w:basedOn w:val="9"/>
    <w:autoRedefine/>
    <w:semiHidden/>
    <w:unhideWhenUsed/>
    <w:qFormat/>
    <w:uiPriority w:val="99"/>
    <w:rPr>
      <w:i/>
      <w:color w:val="8A8A8A"/>
    </w:rPr>
  </w:style>
  <w:style w:type="character" w:styleId="17">
    <w:name w:val="HTML Keyboard"/>
    <w:basedOn w:val="9"/>
    <w:autoRedefine/>
    <w:semiHidden/>
    <w:unhideWhenUsed/>
    <w:qFormat/>
    <w:uiPriority w:val="99"/>
    <w:rPr>
      <w:rFonts w:hint="default" w:ascii="Consolas" w:hAnsi="Consolas" w:eastAsia="Consolas" w:cs="Consolas"/>
      <w:color w:val="0A0A0A"/>
      <w:sz w:val="21"/>
      <w:szCs w:val="21"/>
      <w:shd w:val="clear" w:fill="E6E6E6"/>
    </w:rPr>
  </w:style>
  <w:style w:type="character" w:styleId="18">
    <w:name w:val="HTML Sample"/>
    <w:basedOn w:val="9"/>
    <w:autoRedefine/>
    <w:semiHidden/>
    <w:unhideWhenUsed/>
    <w:qFormat/>
    <w:uiPriority w:val="99"/>
    <w:rPr>
      <w:rFonts w:ascii="monospace" w:hAnsi="monospace" w:eastAsia="monospace" w:cs="monospace"/>
      <w:sz w:val="21"/>
      <w:szCs w:val="21"/>
    </w:rPr>
  </w:style>
  <w:style w:type="character" w:customStyle="1" w:styleId="19">
    <w:name w:val="批注框文本 Char"/>
    <w:basedOn w:val="9"/>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3688</Words>
  <Characters>3942</Characters>
  <Lines>21</Lines>
  <Paragraphs>6</Paragraphs>
  <TotalTime>188</TotalTime>
  <ScaleCrop>false</ScaleCrop>
  <LinksUpToDate>false</LinksUpToDate>
  <CharactersWithSpaces>3994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2023-03-08T00:30:00Z</dcterms:created>
  <dc:creator>TONG</dc:creator>
  <cp:lastModifiedBy>103041</cp:lastModifiedBy>
  <cp:lastPrinted>2025-01-06T03:08:00Z</cp:lastPrinted>
  <dcterms:modified xsi:type="dcterms:W3CDTF">2025-02-17T02:18:10Z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2B0BC112F55F4E34ADD99D8879329A02_13</vt:lpwstr>
  </property>
</Properties>
</file>