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7561F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kern w:val="44"/>
          <w:sz w:val="36"/>
          <w:szCs w:val="36"/>
          <w:lang w:val="en-US" w:eastAsia="zh-CN" w:bidi="ar"/>
        </w:rPr>
        <w:t>上海电力安装第二工程有限公司</w:t>
      </w:r>
    </w:p>
    <w:p w14:paraId="243E9C57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</w:p>
    <w:p w14:paraId="6DA529A4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（国有企业）</w:t>
      </w:r>
    </w:p>
    <w:p w14:paraId="413C89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一、企业简介</w:t>
      </w:r>
    </w:p>
    <w:p w14:paraId="10E4A46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上海电力安装第二工程有限公司始建于1953年，隶属世界500强企业中国电建，是国家电力工程施工总承包壹级资质企业，主要从事火力发电设备安装、机电设备安装、市政工程施工、核电、风电、垃圾电厂、钢结构、非标设备和热力、汽水管道制作安装、电气装置、变电所、采暖通风设备以及起重设备安装施工，是拥有近70年的电站安装、机电设备及市政工程施工经验的现代化国有企业。 本着我们能做得更出色的经营理念，已拥有安装单机容量60万千瓦以上大型火力发电机组和大型成套工业设备的安装施工技术、施工管理能力和经验，至今共承接火电超临界机组11座，燃机，环保电厂，风电，核电，机组工程，市政工程等70余座。</w:t>
      </w:r>
    </w:p>
    <w:bookmarkEnd w:id="0"/>
    <w:p w14:paraId="16A85B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二、招聘对象：</w:t>
      </w:r>
    </w:p>
    <w:p w14:paraId="2A795C3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2025应届毕业生。</w:t>
      </w:r>
    </w:p>
    <w:p w14:paraId="7A62EB2E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/>
        <w:jc w:val="left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招聘岗位：</w:t>
      </w:r>
    </w:p>
    <w:p w14:paraId="0B615B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热机技术员、焊接技术员、电气技术员、机械技术员、安全技术员、预算员、土建技术员、测绘技术员、热控技术员、物资管理人员、行政、人事专员</w:t>
      </w:r>
    </w:p>
    <w:p w14:paraId="38C424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四、专业需求：</w:t>
      </w:r>
    </w:p>
    <w:p w14:paraId="29364B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能源与动力工程、机电一体化、核工程、金属材料、材料成型及焊接、电气工程及其自动化、电气工程、机械设计制造及其自动化、安全工程、工程管理、工程造价、土木工程、工程测绘、热工自动化、电气工程、工商管理类及经济管理类、行政管理、人力资源管理等相关专业应届生</w:t>
      </w:r>
    </w:p>
    <w:p w14:paraId="40F2B8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default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五、投递方式：</w:t>
      </w:r>
    </w:p>
    <w:p w14:paraId="5C35CC4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1、手机端网申入口：http://bjxapp.cn/t/NjI0NzEyNA/</w:t>
      </w:r>
    </w:p>
    <w:p w14:paraId="11D801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2、扫描二维码投递简历。</w:t>
      </w:r>
    </w:p>
    <w:p w14:paraId="7351E5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drawing>
          <wp:inline distT="0" distB="0" distL="114300" distR="114300">
            <wp:extent cx="1384935" cy="1384935"/>
            <wp:effectExtent l="0" t="0" r="5715" b="5715"/>
            <wp:docPr id="1" name="图片 1" descr="小程序码 (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程序码 (3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AC4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3、扫码进群，获取更多信息。</w:t>
      </w:r>
    </w:p>
    <w:p w14:paraId="6CB59E6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344295" cy="1344295"/>
            <wp:effectExtent l="0" t="0" r="8255" b="8255"/>
            <wp:docPr id="2" name="图片 2" descr="招聘25-院校投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招聘25-院校投稿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B4F0A"/>
    <w:multiLevelType w:val="singleLevel"/>
    <w:tmpl w:val="0C4B4F0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FlYjI2NTkwMmRhMDNhN2I2YTQ4NDFiNGY3ODQifQ=="/>
  </w:docVars>
  <w:rsids>
    <w:rsidRoot w:val="7090779B"/>
    <w:rsid w:val="01D24A8A"/>
    <w:rsid w:val="136F22ED"/>
    <w:rsid w:val="152E2098"/>
    <w:rsid w:val="176848CE"/>
    <w:rsid w:val="19AF1FDF"/>
    <w:rsid w:val="1EDA0E63"/>
    <w:rsid w:val="1F272F2B"/>
    <w:rsid w:val="20A03FDB"/>
    <w:rsid w:val="228201CD"/>
    <w:rsid w:val="237667D6"/>
    <w:rsid w:val="23EE4261"/>
    <w:rsid w:val="25DF77C8"/>
    <w:rsid w:val="26DF5CC1"/>
    <w:rsid w:val="28205EC2"/>
    <w:rsid w:val="29E53716"/>
    <w:rsid w:val="2FC21EC5"/>
    <w:rsid w:val="369E2998"/>
    <w:rsid w:val="372645F0"/>
    <w:rsid w:val="37A0403A"/>
    <w:rsid w:val="41242622"/>
    <w:rsid w:val="41601281"/>
    <w:rsid w:val="4A0F0210"/>
    <w:rsid w:val="507477FC"/>
    <w:rsid w:val="571A1D5E"/>
    <w:rsid w:val="5F0A204A"/>
    <w:rsid w:val="609E371C"/>
    <w:rsid w:val="6B754CE6"/>
    <w:rsid w:val="7090779B"/>
    <w:rsid w:val="77D92250"/>
    <w:rsid w:val="78B611AB"/>
    <w:rsid w:val="7B376D11"/>
    <w:rsid w:val="7CA369A6"/>
    <w:rsid w:val="7E93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567</Words>
  <Characters>608</Characters>
  <Lines>0</Lines>
  <Paragraphs>0</Paragraphs>
  <TotalTime>336</TotalTime>
  <ScaleCrop>false</ScaleCrop>
  <LinksUpToDate>false</LinksUpToDate>
  <CharactersWithSpaces>620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2023-10-27T08:04:00Z</dcterms:created>
  <dc:creator>Connie</dc:creator>
  <cp:lastModifiedBy>南笙</cp:lastModifiedBy>
  <dcterms:modified xsi:type="dcterms:W3CDTF">2025-04-25T06:30:08Z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FE32DAFCB55B48D2B1A9BAB4A3B4DF98_13</vt:lpwstr>
  </property>
  <property fmtid="{D5CDD505-2E9C-101B-9397-08002B2CF9AE}" pid="4" name="KSOTemplateDocerSaveRecord">
    <vt:lpwstr>eyJoZGlkIjoiNGE0Y2FlYjI2NTkwMmRhMDNhN2I2YTQ4NDFiNGY3ODQifQ==</vt:lpwstr>
  </property>
</Properties>
</file>